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3327C" w14:textId="788F9A1C" w:rsidR="00907A62" w:rsidRDefault="00907A62" w:rsidP="00907A62">
      <w:pPr>
        <w:pStyle w:val="Nagwek2"/>
        <w:spacing w:line="360" w:lineRule="auto"/>
        <w:rPr>
          <w:b w:val="0"/>
          <w:bCs w:val="0"/>
          <w:sz w:val="22"/>
          <w:szCs w:val="22"/>
        </w:rPr>
      </w:pPr>
      <w:r w:rsidRPr="00907A62">
        <w:rPr>
          <w:b w:val="0"/>
          <w:bCs w:val="0"/>
          <w:sz w:val="22"/>
          <w:szCs w:val="22"/>
        </w:rPr>
        <w:t>Zał. nr 2</w:t>
      </w:r>
    </w:p>
    <w:p w14:paraId="2612B6E8" w14:textId="77777777" w:rsidR="00907A62" w:rsidRPr="00907A62" w:rsidRDefault="00907A62" w:rsidP="00907A62"/>
    <w:p w14:paraId="1AA07D63" w14:textId="19F6EDF3" w:rsidR="00907A62" w:rsidRDefault="00681E90" w:rsidP="004C3E0E">
      <w:pPr>
        <w:pStyle w:val="Nagwek2"/>
        <w:spacing w:line="360" w:lineRule="auto"/>
        <w:jc w:val="center"/>
        <w:rPr>
          <w:sz w:val="22"/>
          <w:szCs w:val="22"/>
        </w:rPr>
      </w:pPr>
      <w:r w:rsidRPr="00BA3FF7">
        <w:rPr>
          <w:sz w:val="22"/>
          <w:szCs w:val="22"/>
        </w:rPr>
        <w:t>UMOWA Nr</w:t>
      </w:r>
      <w:r w:rsidR="00907A62">
        <w:rPr>
          <w:sz w:val="22"/>
          <w:szCs w:val="22"/>
        </w:rPr>
        <w:t xml:space="preserve">   /2025 </w:t>
      </w:r>
    </w:p>
    <w:p w14:paraId="502B5919" w14:textId="7282AFD5" w:rsidR="00755435" w:rsidRPr="00BA3FF7" w:rsidRDefault="00907A62" w:rsidP="004C3E0E">
      <w:pPr>
        <w:pStyle w:val="Nagwek2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(projekt)</w:t>
      </w:r>
    </w:p>
    <w:p w14:paraId="2A05E681" w14:textId="5732A0A6" w:rsidR="00755435" w:rsidRPr="00BA3FF7" w:rsidRDefault="00755435" w:rsidP="004C3E0E">
      <w:pPr>
        <w:spacing w:line="360" w:lineRule="auto"/>
        <w:ind w:firstLine="708"/>
        <w:jc w:val="center"/>
        <w:rPr>
          <w:sz w:val="22"/>
          <w:szCs w:val="22"/>
        </w:rPr>
      </w:pPr>
      <w:r w:rsidRPr="00BA3FF7">
        <w:rPr>
          <w:sz w:val="22"/>
          <w:szCs w:val="22"/>
        </w:rPr>
        <w:t xml:space="preserve">zawarta w dniu </w:t>
      </w:r>
      <w:r w:rsidR="00431A25">
        <w:rPr>
          <w:sz w:val="22"/>
          <w:szCs w:val="22"/>
        </w:rPr>
        <w:t>………………………..pomiędzy</w:t>
      </w:r>
    </w:p>
    <w:p w14:paraId="3F68B536" w14:textId="77777777" w:rsidR="00A124B3" w:rsidRPr="00BA3FF7" w:rsidRDefault="00755435" w:rsidP="007C6D3B">
      <w:pPr>
        <w:spacing w:line="360" w:lineRule="auto"/>
        <w:jc w:val="both"/>
        <w:rPr>
          <w:sz w:val="22"/>
          <w:szCs w:val="22"/>
        </w:rPr>
      </w:pPr>
      <w:r w:rsidRPr="00BA3FF7">
        <w:rPr>
          <w:sz w:val="22"/>
          <w:szCs w:val="22"/>
        </w:rPr>
        <w:tab/>
      </w:r>
      <w:r w:rsidRPr="00BA3FF7">
        <w:rPr>
          <w:sz w:val="22"/>
          <w:szCs w:val="22"/>
        </w:rPr>
        <w:tab/>
      </w:r>
    </w:p>
    <w:p w14:paraId="2EFCA3FF" w14:textId="5A12D741" w:rsidR="00755435" w:rsidRDefault="00755435" w:rsidP="007C6D3B">
      <w:pPr>
        <w:spacing w:line="360" w:lineRule="auto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Gminą </w:t>
      </w:r>
      <w:r w:rsidR="00431A25">
        <w:rPr>
          <w:sz w:val="22"/>
          <w:szCs w:val="22"/>
        </w:rPr>
        <w:t>Smyków</w:t>
      </w:r>
      <w:r w:rsidRPr="00BA3FF7">
        <w:rPr>
          <w:sz w:val="22"/>
          <w:szCs w:val="22"/>
        </w:rPr>
        <w:t xml:space="preserve">, reprezentowaną przez: </w:t>
      </w:r>
      <w:r w:rsidR="00431A25">
        <w:rPr>
          <w:sz w:val="22"/>
          <w:szCs w:val="22"/>
        </w:rPr>
        <w:t>…………………………………………….</w:t>
      </w:r>
    </w:p>
    <w:p w14:paraId="286CC225" w14:textId="30E750C1" w:rsidR="00907A62" w:rsidRDefault="00431A25" w:rsidP="007C6D3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Pani </w:t>
      </w:r>
      <w:r w:rsidR="00907A62">
        <w:rPr>
          <w:sz w:val="22"/>
          <w:szCs w:val="22"/>
        </w:rPr>
        <w:t>Wójt</w:t>
      </w:r>
      <w:r w:rsidR="007C6D3B">
        <w:rPr>
          <w:sz w:val="22"/>
          <w:szCs w:val="22"/>
        </w:rPr>
        <w:t xml:space="preserve"> - ……………………………………………..</w:t>
      </w:r>
    </w:p>
    <w:p w14:paraId="518CCC94" w14:textId="2191227C" w:rsidR="007C6D3B" w:rsidRDefault="007C6D3B" w:rsidP="007C6D3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 kontrasygnacie</w:t>
      </w:r>
    </w:p>
    <w:p w14:paraId="5BC0AA15" w14:textId="6E63AB32" w:rsidR="00431A25" w:rsidRPr="00BA3FF7" w:rsidRDefault="00431A25" w:rsidP="007C6D3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Skarbnika Gminy</w:t>
      </w:r>
      <w:r w:rsidR="00907A62">
        <w:rPr>
          <w:sz w:val="22"/>
          <w:szCs w:val="22"/>
        </w:rPr>
        <w:t xml:space="preserve"> – Pani </w:t>
      </w:r>
      <w:r w:rsidR="007C6D3B">
        <w:rPr>
          <w:sz w:val="22"/>
          <w:szCs w:val="22"/>
        </w:rPr>
        <w:t>………………………………..</w:t>
      </w:r>
    </w:p>
    <w:p w14:paraId="5BC8A660" w14:textId="77777777" w:rsidR="00755435" w:rsidRDefault="00755435" w:rsidP="00887ADA">
      <w:pPr>
        <w:spacing w:line="276" w:lineRule="auto"/>
        <w:jc w:val="both"/>
        <w:rPr>
          <w:b/>
          <w:bCs/>
          <w:sz w:val="22"/>
          <w:szCs w:val="22"/>
        </w:rPr>
      </w:pPr>
      <w:r w:rsidRPr="00BA3FF7">
        <w:rPr>
          <w:sz w:val="22"/>
          <w:szCs w:val="22"/>
        </w:rPr>
        <w:t xml:space="preserve">zwanego dalej </w:t>
      </w:r>
      <w:r w:rsidRPr="00BA3FF7">
        <w:rPr>
          <w:b/>
          <w:bCs/>
          <w:sz w:val="22"/>
          <w:szCs w:val="22"/>
        </w:rPr>
        <w:t>ZAMAWIAJĄCYM</w:t>
      </w:r>
      <w:r w:rsidRPr="00BA3FF7">
        <w:rPr>
          <w:rStyle w:val="Odwoaniedokomentarza"/>
          <w:vanish/>
          <w:sz w:val="22"/>
          <w:szCs w:val="22"/>
        </w:rPr>
        <w:t>mawiającym</w:t>
      </w:r>
    </w:p>
    <w:p w14:paraId="47778B02" w14:textId="77777777" w:rsidR="007C6D3B" w:rsidRPr="00BA3FF7" w:rsidRDefault="007C6D3B" w:rsidP="00887ADA">
      <w:pPr>
        <w:spacing w:line="276" w:lineRule="auto"/>
        <w:jc w:val="both"/>
        <w:rPr>
          <w:b/>
          <w:bCs/>
          <w:sz w:val="22"/>
          <w:szCs w:val="22"/>
        </w:rPr>
      </w:pPr>
    </w:p>
    <w:p w14:paraId="3BA3A7DD" w14:textId="77777777" w:rsidR="00E52AD6" w:rsidRPr="00BA3FF7" w:rsidRDefault="00755435" w:rsidP="00887ADA">
      <w:pPr>
        <w:spacing w:line="276" w:lineRule="auto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a: </w:t>
      </w:r>
    </w:p>
    <w:p w14:paraId="6F7ACAA7" w14:textId="0DFA91E4" w:rsidR="00573656" w:rsidRPr="00BA3FF7" w:rsidRDefault="00431A25" w:rsidP="00887ADA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 ………………………………………..</w:t>
      </w:r>
    </w:p>
    <w:p w14:paraId="54BD589C" w14:textId="77777777" w:rsidR="00573656" w:rsidRPr="00BA3FF7" w:rsidRDefault="00573656" w:rsidP="00887ADA">
      <w:pPr>
        <w:spacing w:line="276" w:lineRule="auto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zwanego dalej </w:t>
      </w:r>
      <w:r w:rsidRPr="00BA3FF7">
        <w:rPr>
          <w:b/>
          <w:bCs/>
          <w:sz w:val="22"/>
          <w:szCs w:val="22"/>
        </w:rPr>
        <w:t>WYKONAWCĄ</w:t>
      </w:r>
    </w:p>
    <w:p w14:paraId="7EFD40E5" w14:textId="77777777" w:rsidR="004C3E0E" w:rsidRPr="00BA3FF7" w:rsidRDefault="004C3E0E" w:rsidP="0011712E">
      <w:pPr>
        <w:jc w:val="both"/>
        <w:rPr>
          <w:iCs/>
          <w:sz w:val="22"/>
          <w:szCs w:val="22"/>
        </w:rPr>
      </w:pPr>
    </w:p>
    <w:p w14:paraId="27050737" w14:textId="1C247546" w:rsidR="00844585" w:rsidRPr="00BA3FF7" w:rsidRDefault="00431A25" w:rsidP="006A0D8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6F2969C" w14:textId="77777777" w:rsidR="00755435" w:rsidRPr="00BA3FF7" w:rsidRDefault="00755435" w:rsidP="00887ADA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§1</w:t>
      </w:r>
    </w:p>
    <w:p w14:paraId="2388990B" w14:textId="77777777" w:rsidR="0011712E" w:rsidRPr="00BA3FF7" w:rsidRDefault="0011712E" w:rsidP="00887ADA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Przedmiot umowy</w:t>
      </w:r>
    </w:p>
    <w:p w14:paraId="4A640194" w14:textId="77777777" w:rsidR="0011712E" w:rsidRPr="00BA3FF7" w:rsidRDefault="00B86150" w:rsidP="00B86150">
      <w:pPr>
        <w:jc w:val="both"/>
        <w:rPr>
          <w:sz w:val="22"/>
          <w:szCs w:val="22"/>
        </w:rPr>
      </w:pPr>
      <w:r w:rsidRPr="00BA3FF7">
        <w:rPr>
          <w:sz w:val="22"/>
          <w:szCs w:val="22"/>
        </w:rPr>
        <w:t>Przedmiotem umowy jest:</w:t>
      </w:r>
    </w:p>
    <w:p w14:paraId="799D68A6" w14:textId="033E097E" w:rsidR="004533F3" w:rsidRPr="00BA3FF7" w:rsidRDefault="004533F3" w:rsidP="004533F3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1. Wykonanie oświetlenia drogowego </w:t>
      </w:r>
    </w:p>
    <w:p w14:paraId="26C49900" w14:textId="45B5B2D8" w:rsidR="004533F3" w:rsidRPr="00BA3FF7" w:rsidRDefault="004533F3" w:rsidP="004533F3">
      <w:pPr>
        <w:ind w:left="142" w:hanging="142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1.1. Podwieszenie linii </w:t>
      </w:r>
      <w:proofErr w:type="spellStart"/>
      <w:r w:rsidRPr="00BA3FF7">
        <w:rPr>
          <w:sz w:val="22"/>
          <w:szCs w:val="22"/>
        </w:rPr>
        <w:t>nN</w:t>
      </w:r>
      <w:proofErr w:type="spellEnd"/>
      <w:r w:rsidRPr="00BA3FF7">
        <w:rPr>
          <w:sz w:val="22"/>
          <w:szCs w:val="22"/>
        </w:rPr>
        <w:t xml:space="preserve"> oświetlenia drogowego wraz </w:t>
      </w:r>
      <w:r w:rsidR="004D2C10">
        <w:rPr>
          <w:sz w:val="22"/>
          <w:szCs w:val="22"/>
        </w:rPr>
        <w:t xml:space="preserve"> posadowieniem słupów  oraz </w:t>
      </w:r>
      <w:r w:rsidRPr="00BA3FF7">
        <w:rPr>
          <w:sz w:val="22"/>
          <w:szCs w:val="22"/>
        </w:rPr>
        <w:t>z montażem opraw oświetlenia drogowego</w:t>
      </w:r>
      <w:r w:rsidR="00907A62">
        <w:rPr>
          <w:sz w:val="22"/>
          <w:szCs w:val="22"/>
        </w:rPr>
        <w:t>,</w:t>
      </w:r>
    </w:p>
    <w:p w14:paraId="5F2E4FAB" w14:textId="74CB4E94" w:rsidR="004533F3" w:rsidRPr="00BA3FF7" w:rsidRDefault="004533F3" w:rsidP="004533F3">
      <w:pPr>
        <w:ind w:left="142" w:hanging="142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1.2. Dobudowa opraw oświetlenia drogowego</w:t>
      </w:r>
      <w:r w:rsidR="004D2C10">
        <w:rPr>
          <w:sz w:val="22"/>
          <w:szCs w:val="22"/>
        </w:rPr>
        <w:t>,</w:t>
      </w:r>
    </w:p>
    <w:p w14:paraId="0EB33595" w14:textId="269BD428" w:rsidR="004533F3" w:rsidRPr="00BA3FF7" w:rsidRDefault="004533F3" w:rsidP="004533F3">
      <w:pPr>
        <w:ind w:left="284" w:hanging="284"/>
        <w:jc w:val="both"/>
        <w:rPr>
          <w:sz w:val="22"/>
          <w:szCs w:val="22"/>
        </w:rPr>
      </w:pPr>
    </w:p>
    <w:p w14:paraId="1FF4F92F" w14:textId="77777777" w:rsidR="00B86150" w:rsidRPr="00BA3FF7" w:rsidRDefault="00B86150" w:rsidP="00B86150">
      <w:pPr>
        <w:jc w:val="both"/>
        <w:rPr>
          <w:b/>
        </w:rPr>
      </w:pPr>
    </w:p>
    <w:p w14:paraId="1408502D" w14:textId="4BD9DF2F" w:rsidR="00B86150" w:rsidRDefault="00B86150" w:rsidP="00B86150">
      <w:pPr>
        <w:jc w:val="both"/>
        <w:rPr>
          <w:sz w:val="22"/>
          <w:szCs w:val="22"/>
        </w:rPr>
      </w:pPr>
      <w:r w:rsidRPr="00BA3FF7">
        <w:rPr>
          <w:sz w:val="22"/>
          <w:szCs w:val="22"/>
        </w:rPr>
        <w:t>Przedmiot umowy jest szczegółowo opisany w  przedmiarze robót</w:t>
      </w:r>
      <w:r w:rsidR="00292B0F">
        <w:rPr>
          <w:sz w:val="22"/>
          <w:szCs w:val="22"/>
        </w:rPr>
        <w:t xml:space="preserve"> oraz załączonej dokumentacji technicznej.</w:t>
      </w:r>
    </w:p>
    <w:p w14:paraId="3D539BDE" w14:textId="0CABBDCF" w:rsidR="002F5A7A" w:rsidRPr="00BA3FF7" w:rsidRDefault="002F5A7A" w:rsidP="00B86150">
      <w:pPr>
        <w:jc w:val="both"/>
        <w:rPr>
          <w:sz w:val="22"/>
          <w:szCs w:val="22"/>
        </w:rPr>
      </w:pPr>
      <w:r>
        <w:rPr>
          <w:sz w:val="22"/>
          <w:szCs w:val="22"/>
        </w:rPr>
        <w:t>Wykonane prace podlegają również odbiorowi przez właściciela sieci NN ( PGO Dystrybucja S.A. Skar</w:t>
      </w:r>
      <w:r w:rsidR="007C6D3B">
        <w:rPr>
          <w:sz w:val="22"/>
          <w:szCs w:val="22"/>
        </w:rPr>
        <w:t>ż</w:t>
      </w:r>
      <w:r>
        <w:rPr>
          <w:sz w:val="22"/>
          <w:szCs w:val="22"/>
        </w:rPr>
        <w:t>ysko-Kam</w:t>
      </w:r>
      <w:r w:rsidR="007C6D3B">
        <w:rPr>
          <w:sz w:val="22"/>
          <w:szCs w:val="22"/>
        </w:rPr>
        <w:t>ienna</w:t>
      </w:r>
      <w:r>
        <w:rPr>
          <w:sz w:val="22"/>
          <w:szCs w:val="22"/>
        </w:rPr>
        <w:t>)</w:t>
      </w:r>
      <w:r w:rsidR="007C6D3B">
        <w:rPr>
          <w:sz w:val="22"/>
          <w:szCs w:val="22"/>
        </w:rPr>
        <w:t>.</w:t>
      </w:r>
    </w:p>
    <w:p w14:paraId="1DF8887F" w14:textId="77777777" w:rsidR="00887ADA" w:rsidRPr="00BA3FF7" w:rsidRDefault="00887ADA" w:rsidP="00887ADA">
      <w:p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</w:p>
    <w:p w14:paraId="629921D0" w14:textId="77777777" w:rsidR="00755435" w:rsidRPr="00BA3FF7" w:rsidRDefault="00755435" w:rsidP="00887ADA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§2</w:t>
      </w:r>
    </w:p>
    <w:p w14:paraId="27B312D0" w14:textId="77777777" w:rsidR="0011712E" w:rsidRPr="00BA3FF7" w:rsidRDefault="0011712E" w:rsidP="00887ADA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Wykonanie umowy</w:t>
      </w:r>
    </w:p>
    <w:p w14:paraId="1BE57EC5" w14:textId="77777777" w:rsidR="00755435" w:rsidRPr="00BA3FF7" w:rsidRDefault="00053489" w:rsidP="00887ADA">
      <w:pPr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1. </w:t>
      </w:r>
      <w:r w:rsidR="00C435D8" w:rsidRPr="00BA3FF7">
        <w:rPr>
          <w:sz w:val="22"/>
          <w:szCs w:val="22"/>
        </w:rPr>
        <w:t>Wykonawca</w:t>
      </w:r>
      <w:r w:rsidR="003C62FF" w:rsidRPr="00BA3FF7">
        <w:rPr>
          <w:sz w:val="22"/>
          <w:szCs w:val="22"/>
        </w:rPr>
        <w:t xml:space="preserve"> zobowiązuje się do</w:t>
      </w:r>
      <w:r w:rsidR="00C435D8" w:rsidRPr="00BA3FF7">
        <w:rPr>
          <w:sz w:val="22"/>
          <w:szCs w:val="22"/>
        </w:rPr>
        <w:t xml:space="preserve"> </w:t>
      </w:r>
      <w:r w:rsidR="00F84E93" w:rsidRPr="00BA3FF7">
        <w:rPr>
          <w:sz w:val="22"/>
          <w:szCs w:val="22"/>
        </w:rPr>
        <w:t xml:space="preserve">wykonania robót </w:t>
      </w:r>
      <w:r w:rsidR="00C435D8" w:rsidRPr="00BA3FF7">
        <w:rPr>
          <w:sz w:val="22"/>
          <w:szCs w:val="22"/>
        </w:rPr>
        <w:t xml:space="preserve">określonych w </w:t>
      </w:r>
      <w:r w:rsidR="003C62FF" w:rsidRPr="00BA3FF7">
        <w:rPr>
          <w:sz w:val="22"/>
          <w:szCs w:val="22"/>
        </w:rPr>
        <w:t>§ 1</w:t>
      </w:r>
      <w:r w:rsidR="0024118F" w:rsidRPr="00BA3FF7">
        <w:rPr>
          <w:sz w:val="22"/>
          <w:szCs w:val="22"/>
        </w:rPr>
        <w:t xml:space="preserve"> z zachowaniem szczególnej ostrożności.</w:t>
      </w:r>
    </w:p>
    <w:p w14:paraId="4E3D10CD" w14:textId="77777777" w:rsidR="000C3409" w:rsidRPr="00BA3FF7" w:rsidRDefault="00053489" w:rsidP="00887ADA">
      <w:pPr>
        <w:pStyle w:val="Tekstpodstawowy3"/>
        <w:spacing w:after="0"/>
        <w:rPr>
          <w:iCs/>
          <w:sz w:val="22"/>
          <w:szCs w:val="22"/>
        </w:rPr>
      </w:pPr>
      <w:r w:rsidRPr="00BA3FF7">
        <w:rPr>
          <w:sz w:val="22"/>
          <w:szCs w:val="22"/>
        </w:rPr>
        <w:t xml:space="preserve">2. </w:t>
      </w:r>
      <w:r w:rsidR="00C466A3" w:rsidRPr="00BA3FF7">
        <w:rPr>
          <w:iCs/>
          <w:sz w:val="22"/>
          <w:szCs w:val="22"/>
        </w:rPr>
        <w:t>W ramach</w:t>
      </w:r>
      <w:r w:rsidR="000C3409" w:rsidRPr="00BA3FF7">
        <w:rPr>
          <w:iCs/>
          <w:sz w:val="22"/>
          <w:szCs w:val="22"/>
        </w:rPr>
        <w:t xml:space="preserve"> umowy Wykonawca jest zobowiązany: </w:t>
      </w:r>
    </w:p>
    <w:p w14:paraId="17BA5C05" w14:textId="77777777" w:rsidR="000C3409" w:rsidRPr="00BA3FF7" w:rsidRDefault="00BA5BB0" w:rsidP="00887ADA">
      <w:pPr>
        <w:ind w:left="426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a</w:t>
      </w:r>
      <w:r w:rsidR="000C3409" w:rsidRPr="00BA3FF7">
        <w:rPr>
          <w:sz w:val="22"/>
          <w:szCs w:val="22"/>
        </w:rPr>
        <w:t>) wykonywać roboty zgodnie z normami</w:t>
      </w:r>
      <w:r w:rsidR="002E7592" w:rsidRPr="00BA3FF7">
        <w:rPr>
          <w:sz w:val="22"/>
          <w:szCs w:val="22"/>
        </w:rPr>
        <w:t xml:space="preserve"> i zasadami wiedzy technicznej,</w:t>
      </w:r>
      <w:r w:rsidR="000C3409" w:rsidRPr="00BA3FF7">
        <w:rPr>
          <w:sz w:val="22"/>
          <w:szCs w:val="22"/>
        </w:rPr>
        <w:t xml:space="preserve"> z należytą </w:t>
      </w:r>
      <w:r w:rsidR="000707CF" w:rsidRPr="00BA3FF7">
        <w:rPr>
          <w:sz w:val="22"/>
          <w:szCs w:val="22"/>
        </w:rPr>
        <w:t>s</w:t>
      </w:r>
      <w:r w:rsidR="000C3409" w:rsidRPr="00BA3FF7">
        <w:rPr>
          <w:sz w:val="22"/>
          <w:szCs w:val="22"/>
        </w:rPr>
        <w:t>tarannością, obowiązującymi przepisami prawa w szczególności w odniesieniu do przepisów bezpieczeństwa i higieny pracy;</w:t>
      </w:r>
    </w:p>
    <w:p w14:paraId="6368F399" w14:textId="77777777" w:rsidR="000C3409" w:rsidRPr="00BA3FF7" w:rsidRDefault="00BA5BB0" w:rsidP="00887ADA">
      <w:pPr>
        <w:ind w:left="426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b</w:t>
      </w:r>
      <w:r w:rsidR="000C3409" w:rsidRPr="00BA3FF7">
        <w:rPr>
          <w:sz w:val="22"/>
          <w:szCs w:val="22"/>
        </w:rPr>
        <w:t xml:space="preserve">) utrzymywać teren </w:t>
      </w:r>
      <w:r w:rsidR="00261D50" w:rsidRPr="00BA3FF7">
        <w:rPr>
          <w:sz w:val="22"/>
          <w:szCs w:val="22"/>
        </w:rPr>
        <w:t>robót</w:t>
      </w:r>
      <w:r w:rsidR="000C3409" w:rsidRPr="00BA3FF7">
        <w:rPr>
          <w:sz w:val="22"/>
          <w:szCs w:val="22"/>
        </w:rPr>
        <w:t xml:space="preserve"> w stanie wolnym od przeszkód komunikacyjnych dla osób trzecich </w:t>
      </w:r>
      <w:r w:rsidR="00261D50" w:rsidRPr="00BA3FF7">
        <w:rPr>
          <w:sz w:val="22"/>
          <w:szCs w:val="22"/>
        </w:rPr>
        <w:br/>
      </w:r>
      <w:r w:rsidR="000C3409" w:rsidRPr="00BA3FF7">
        <w:rPr>
          <w:sz w:val="22"/>
          <w:szCs w:val="22"/>
        </w:rPr>
        <w:t>oraz usuwać na bieżąco zbędne materiały, odpady i śmieci;</w:t>
      </w:r>
    </w:p>
    <w:p w14:paraId="4C560EDF" w14:textId="77777777" w:rsidR="000C3409" w:rsidRPr="00BA3FF7" w:rsidRDefault="00BA5BB0" w:rsidP="00887ADA">
      <w:pPr>
        <w:ind w:firstLine="142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c</w:t>
      </w:r>
      <w:r w:rsidR="000C3409" w:rsidRPr="00BA3FF7">
        <w:rPr>
          <w:sz w:val="22"/>
          <w:szCs w:val="22"/>
        </w:rPr>
        <w:t>) oznakować i zabezpieczyć roboty prowadzone w pasie drogowym;</w:t>
      </w:r>
    </w:p>
    <w:p w14:paraId="1C855622" w14:textId="77777777" w:rsidR="000C3409" w:rsidRPr="00BA3FF7" w:rsidRDefault="00BA5BB0" w:rsidP="00887ADA">
      <w:pPr>
        <w:ind w:firstLine="142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d</w:t>
      </w:r>
      <w:r w:rsidR="000C3409" w:rsidRPr="00BA3FF7">
        <w:rPr>
          <w:sz w:val="22"/>
          <w:szCs w:val="22"/>
        </w:rPr>
        <w:t>) uporządkować teren po zakończeniu robót;</w:t>
      </w:r>
    </w:p>
    <w:p w14:paraId="42461704" w14:textId="77777777" w:rsidR="000C3409" w:rsidRPr="00BA3FF7" w:rsidRDefault="00BA5BB0" w:rsidP="00887ADA">
      <w:pPr>
        <w:ind w:left="360" w:hanging="218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e</w:t>
      </w:r>
      <w:r w:rsidR="000C3409" w:rsidRPr="00BA3FF7">
        <w:rPr>
          <w:sz w:val="22"/>
          <w:szCs w:val="22"/>
        </w:rPr>
        <w:t xml:space="preserve">) właściwe gospodarować odpadami w tym, zapewnić wywóz </w:t>
      </w:r>
      <w:r w:rsidR="00E01E24" w:rsidRPr="00BA3FF7">
        <w:rPr>
          <w:sz w:val="22"/>
          <w:szCs w:val="22"/>
        </w:rPr>
        <w:t>ziemi</w:t>
      </w:r>
      <w:r w:rsidR="00B86150" w:rsidRPr="00BA3FF7">
        <w:rPr>
          <w:sz w:val="22"/>
          <w:szCs w:val="22"/>
        </w:rPr>
        <w:t>, gruzu i innych odpadów;</w:t>
      </w:r>
    </w:p>
    <w:p w14:paraId="15EDC4EE" w14:textId="77777777" w:rsidR="000C3409" w:rsidRPr="00BA3FF7" w:rsidRDefault="00BA5BB0" w:rsidP="00887ADA">
      <w:pPr>
        <w:ind w:firstLine="142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f</w:t>
      </w:r>
      <w:r w:rsidR="000C3409" w:rsidRPr="00BA3FF7">
        <w:rPr>
          <w:sz w:val="22"/>
          <w:szCs w:val="22"/>
        </w:rPr>
        <w:t>) zapewnić właściwą</w:t>
      </w:r>
      <w:r w:rsidR="000C3409" w:rsidRPr="00BA3FF7">
        <w:rPr>
          <w:i/>
          <w:iCs/>
          <w:sz w:val="22"/>
          <w:szCs w:val="22"/>
        </w:rPr>
        <w:t xml:space="preserve"> </w:t>
      </w:r>
      <w:r w:rsidR="00B86150" w:rsidRPr="00BA3FF7">
        <w:rPr>
          <w:sz w:val="22"/>
          <w:szCs w:val="22"/>
        </w:rPr>
        <w:t>organizację robót;</w:t>
      </w:r>
    </w:p>
    <w:p w14:paraId="5DA89515" w14:textId="77777777" w:rsidR="000C3409" w:rsidRPr="00BA3FF7" w:rsidRDefault="00BA5BB0" w:rsidP="00887ADA">
      <w:pPr>
        <w:ind w:firstLine="142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g</w:t>
      </w:r>
      <w:r w:rsidR="000C3409" w:rsidRPr="00BA3FF7">
        <w:rPr>
          <w:sz w:val="22"/>
          <w:szCs w:val="22"/>
        </w:rPr>
        <w:t>) urządzić</w:t>
      </w:r>
      <w:r w:rsidR="006C2660" w:rsidRPr="00BA3FF7">
        <w:rPr>
          <w:sz w:val="22"/>
          <w:szCs w:val="22"/>
        </w:rPr>
        <w:t>,</w:t>
      </w:r>
      <w:r w:rsidR="000C3409" w:rsidRPr="00BA3FF7">
        <w:rPr>
          <w:sz w:val="22"/>
          <w:szCs w:val="22"/>
        </w:rPr>
        <w:t xml:space="preserve"> a po zakończeniu robót zlikwidować </w:t>
      </w:r>
      <w:r w:rsidR="00261D50" w:rsidRPr="00BA3FF7">
        <w:rPr>
          <w:sz w:val="22"/>
          <w:szCs w:val="22"/>
        </w:rPr>
        <w:t>teren</w:t>
      </w:r>
      <w:r w:rsidR="00B86150" w:rsidRPr="00BA3FF7">
        <w:rPr>
          <w:sz w:val="22"/>
          <w:szCs w:val="22"/>
        </w:rPr>
        <w:t>, na</w:t>
      </w:r>
      <w:r w:rsidR="00261D50" w:rsidRPr="00BA3FF7">
        <w:rPr>
          <w:sz w:val="22"/>
          <w:szCs w:val="22"/>
        </w:rPr>
        <w:t xml:space="preserve"> którym przeprowadzono roboty</w:t>
      </w:r>
      <w:r w:rsidR="00B86150" w:rsidRPr="00BA3FF7">
        <w:rPr>
          <w:sz w:val="22"/>
          <w:szCs w:val="22"/>
        </w:rPr>
        <w:t>;</w:t>
      </w:r>
      <w:r w:rsidR="000C3409" w:rsidRPr="00BA3FF7">
        <w:rPr>
          <w:sz w:val="22"/>
          <w:szCs w:val="22"/>
        </w:rPr>
        <w:t xml:space="preserve"> </w:t>
      </w:r>
    </w:p>
    <w:p w14:paraId="276C306E" w14:textId="77777777" w:rsidR="000C3409" w:rsidRPr="00BA3FF7" w:rsidRDefault="00BA5BB0" w:rsidP="00887ADA">
      <w:pPr>
        <w:ind w:firstLine="142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h</w:t>
      </w:r>
      <w:r w:rsidR="000C3409" w:rsidRPr="00BA3FF7">
        <w:rPr>
          <w:sz w:val="22"/>
          <w:szCs w:val="22"/>
        </w:rPr>
        <w:t>) naprawić ewentualne szkody wyr</w:t>
      </w:r>
      <w:r w:rsidR="0011712E" w:rsidRPr="00BA3FF7">
        <w:rPr>
          <w:sz w:val="22"/>
          <w:szCs w:val="22"/>
        </w:rPr>
        <w:t>ządzone przy wykonywaniu robót.</w:t>
      </w:r>
    </w:p>
    <w:p w14:paraId="7C8AB1B7" w14:textId="77777777" w:rsidR="00A124B3" w:rsidRPr="00BA3FF7" w:rsidRDefault="00A124B3" w:rsidP="00887ADA">
      <w:pPr>
        <w:jc w:val="both"/>
        <w:rPr>
          <w:sz w:val="22"/>
          <w:szCs w:val="22"/>
        </w:rPr>
      </w:pPr>
    </w:p>
    <w:p w14:paraId="6FD0BDCD" w14:textId="77777777" w:rsidR="00755435" w:rsidRPr="00BA3FF7" w:rsidRDefault="00755435" w:rsidP="00B056A3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§3</w:t>
      </w:r>
    </w:p>
    <w:p w14:paraId="360E5949" w14:textId="77777777" w:rsidR="00B056A3" w:rsidRPr="00BA3FF7" w:rsidRDefault="00B056A3" w:rsidP="00B056A3">
      <w:pPr>
        <w:ind w:left="4248" w:hanging="4248"/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Materiały</w:t>
      </w:r>
    </w:p>
    <w:p w14:paraId="5F840A14" w14:textId="77777777" w:rsidR="00A01A27" w:rsidRPr="00BA3FF7" w:rsidRDefault="001E069B" w:rsidP="001E069B">
      <w:pPr>
        <w:ind w:left="284" w:hanging="284"/>
        <w:jc w:val="both"/>
        <w:rPr>
          <w:b/>
          <w:sz w:val="22"/>
          <w:szCs w:val="22"/>
        </w:rPr>
      </w:pPr>
      <w:r w:rsidRPr="00BA3FF7">
        <w:rPr>
          <w:sz w:val="22"/>
          <w:szCs w:val="22"/>
        </w:rPr>
        <w:t xml:space="preserve">1. </w:t>
      </w:r>
      <w:r w:rsidR="00245C0A">
        <w:rPr>
          <w:sz w:val="22"/>
          <w:szCs w:val="22"/>
        </w:rPr>
        <w:tab/>
      </w:r>
      <w:r w:rsidR="00C12CD7" w:rsidRPr="00BA3FF7">
        <w:rPr>
          <w:sz w:val="22"/>
          <w:szCs w:val="22"/>
        </w:rPr>
        <w:t xml:space="preserve">Wykonawca zobowiązuje się do wykonania robót z </w:t>
      </w:r>
      <w:r w:rsidRPr="00BA3FF7">
        <w:rPr>
          <w:sz w:val="22"/>
          <w:szCs w:val="22"/>
        </w:rPr>
        <w:t>własnych materiałów</w:t>
      </w:r>
      <w:r w:rsidR="00504B9A" w:rsidRPr="00BA3FF7">
        <w:rPr>
          <w:sz w:val="22"/>
          <w:szCs w:val="22"/>
        </w:rPr>
        <w:t>.</w:t>
      </w:r>
    </w:p>
    <w:p w14:paraId="678382D2" w14:textId="77777777" w:rsidR="00245C0A" w:rsidRDefault="001E069B" w:rsidP="00245C0A">
      <w:pPr>
        <w:overflowPunct/>
        <w:autoSpaceDE/>
        <w:autoSpaceDN/>
        <w:adjustRightInd/>
        <w:ind w:left="284" w:hanging="284"/>
        <w:jc w:val="both"/>
        <w:textAlignment w:val="auto"/>
        <w:rPr>
          <w:sz w:val="22"/>
          <w:szCs w:val="22"/>
        </w:rPr>
      </w:pPr>
      <w:r w:rsidRPr="00BA3FF7">
        <w:rPr>
          <w:sz w:val="22"/>
          <w:szCs w:val="22"/>
        </w:rPr>
        <w:t>2.</w:t>
      </w:r>
      <w:r w:rsidR="00245C0A">
        <w:rPr>
          <w:sz w:val="22"/>
          <w:szCs w:val="22"/>
        </w:rPr>
        <w:tab/>
      </w:r>
      <w:r w:rsidR="00C12CD7" w:rsidRPr="00BA3FF7">
        <w:rPr>
          <w:sz w:val="22"/>
          <w:szCs w:val="22"/>
        </w:rPr>
        <w:t xml:space="preserve">Wykonawca oświadcza, że asortyment składający się na przedmiot </w:t>
      </w:r>
      <w:r w:rsidR="0011712E" w:rsidRPr="00BA3FF7">
        <w:rPr>
          <w:sz w:val="22"/>
          <w:szCs w:val="22"/>
        </w:rPr>
        <w:t>umowy</w:t>
      </w:r>
      <w:r w:rsidR="00C12CD7" w:rsidRPr="00BA3FF7">
        <w:rPr>
          <w:sz w:val="22"/>
          <w:szCs w:val="22"/>
        </w:rPr>
        <w:t xml:space="preserve"> jest wolny </w:t>
      </w:r>
      <w:r w:rsidR="00C12CD7" w:rsidRPr="00BA3FF7">
        <w:rPr>
          <w:sz w:val="22"/>
          <w:szCs w:val="22"/>
        </w:rPr>
        <w:br/>
        <w:t xml:space="preserve">od wszelkich wad fizycznych, przez które w szczególności rozumie się jakąkolwiek niezgodność przedmiotu </w:t>
      </w:r>
      <w:r w:rsidR="0024118F" w:rsidRPr="00BA3FF7">
        <w:rPr>
          <w:sz w:val="22"/>
          <w:szCs w:val="22"/>
        </w:rPr>
        <w:t>umowy</w:t>
      </w:r>
      <w:r w:rsidR="00C12CD7" w:rsidRPr="00BA3FF7">
        <w:rPr>
          <w:sz w:val="22"/>
          <w:szCs w:val="22"/>
        </w:rPr>
        <w:t xml:space="preserve"> z opisem zawartym przedłożonej ofercie.</w:t>
      </w:r>
    </w:p>
    <w:p w14:paraId="3B3E9F29" w14:textId="77777777" w:rsidR="00755435" w:rsidRPr="00BA3FF7" w:rsidRDefault="00245C0A" w:rsidP="00245C0A">
      <w:pPr>
        <w:overflowPunct/>
        <w:autoSpaceDE/>
        <w:autoSpaceDN/>
        <w:adjustRightInd/>
        <w:ind w:left="284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="009429C1" w:rsidRPr="00BA3FF7">
        <w:rPr>
          <w:sz w:val="22"/>
          <w:szCs w:val="22"/>
        </w:rPr>
        <w:t xml:space="preserve">Wszystkie materiały </w:t>
      </w:r>
      <w:r w:rsidR="001E2F74" w:rsidRPr="00BA3FF7">
        <w:rPr>
          <w:sz w:val="22"/>
          <w:szCs w:val="22"/>
        </w:rPr>
        <w:t>zastosowane w wykonaniu przedmiotu umowy</w:t>
      </w:r>
      <w:r w:rsidR="009429C1" w:rsidRPr="00BA3FF7">
        <w:rPr>
          <w:sz w:val="22"/>
          <w:szCs w:val="22"/>
        </w:rPr>
        <w:t xml:space="preserve"> określone</w:t>
      </w:r>
      <w:r w:rsidR="001E2F74" w:rsidRPr="00BA3FF7">
        <w:rPr>
          <w:sz w:val="22"/>
          <w:szCs w:val="22"/>
        </w:rPr>
        <w:t>go</w:t>
      </w:r>
      <w:r w:rsidR="009429C1" w:rsidRPr="00BA3FF7">
        <w:rPr>
          <w:sz w:val="22"/>
          <w:szCs w:val="22"/>
        </w:rPr>
        <w:t xml:space="preserve"> w § 1 </w:t>
      </w:r>
      <w:r w:rsidR="004A0420" w:rsidRPr="00BA3FF7">
        <w:rPr>
          <w:sz w:val="22"/>
          <w:szCs w:val="22"/>
        </w:rPr>
        <w:t>muszą spełniać wymagania obowiązujących norm jakościowych</w:t>
      </w:r>
      <w:r w:rsidR="00E7745A" w:rsidRPr="00BA3FF7">
        <w:rPr>
          <w:sz w:val="22"/>
          <w:szCs w:val="22"/>
        </w:rPr>
        <w:t>.</w:t>
      </w:r>
    </w:p>
    <w:p w14:paraId="6C6CBECF" w14:textId="77777777" w:rsidR="00A124B3" w:rsidRPr="00BA3FF7" w:rsidRDefault="00A124B3" w:rsidP="00887ADA">
      <w:pPr>
        <w:overflowPunct/>
        <w:autoSpaceDE/>
        <w:autoSpaceDN/>
        <w:adjustRightInd/>
        <w:textAlignment w:val="auto"/>
        <w:rPr>
          <w:sz w:val="22"/>
          <w:szCs w:val="22"/>
        </w:rPr>
      </w:pPr>
    </w:p>
    <w:p w14:paraId="22E10004" w14:textId="77777777" w:rsidR="002D7D7F" w:rsidRPr="00BA3FF7" w:rsidRDefault="002D7D7F" w:rsidP="00005FFB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§4</w:t>
      </w:r>
    </w:p>
    <w:p w14:paraId="2CCA53D3" w14:textId="77777777" w:rsidR="00005FFB" w:rsidRPr="00BA3FF7" w:rsidRDefault="00005FFB" w:rsidP="00005FFB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Odbiór robót</w:t>
      </w:r>
    </w:p>
    <w:p w14:paraId="68FE8C3C" w14:textId="77777777" w:rsidR="008F5348" w:rsidRPr="00BA3FF7" w:rsidRDefault="002D7D7F" w:rsidP="00887ADA">
      <w:pPr>
        <w:pStyle w:val="Akapitzlist"/>
        <w:numPr>
          <w:ilvl w:val="0"/>
          <w:numId w:val="18"/>
        </w:num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Przedmiotem odbioru końcowego robót będzie pozbawiona wad robota końcowa zgłoszona </w:t>
      </w:r>
      <w:r w:rsidR="00261D50" w:rsidRPr="00BA3FF7">
        <w:rPr>
          <w:sz w:val="22"/>
          <w:szCs w:val="22"/>
        </w:rPr>
        <w:br/>
      </w:r>
      <w:r w:rsidRPr="00BA3FF7">
        <w:rPr>
          <w:sz w:val="22"/>
          <w:szCs w:val="22"/>
        </w:rPr>
        <w:t xml:space="preserve">przez Wykonawcę. </w:t>
      </w:r>
    </w:p>
    <w:p w14:paraId="0856B7B0" w14:textId="77777777" w:rsidR="002D7D7F" w:rsidRPr="00BA3FF7" w:rsidRDefault="00245C0A" w:rsidP="00887ADA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="002D7D7F" w:rsidRPr="00BA3FF7">
        <w:rPr>
          <w:sz w:val="22"/>
          <w:szCs w:val="22"/>
        </w:rPr>
        <w:t xml:space="preserve">Zamawiający przystąpi do odbioru zgłoszonych robót w ciągu 14 dni od daty zawiadomienia </w:t>
      </w:r>
      <w:r w:rsidR="002D7D7F" w:rsidRPr="00BA3FF7">
        <w:rPr>
          <w:sz w:val="22"/>
          <w:szCs w:val="22"/>
        </w:rPr>
        <w:br/>
        <w:t>o gotowości do odbioru.</w:t>
      </w:r>
    </w:p>
    <w:p w14:paraId="01D17EE8" w14:textId="77777777" w:rsidR="002D7D7F" w:rsidRPr="00BA3FF7" w:rsidRDefault="002D7D7F" w:rsidP="00887ADA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3. </w:t>
      </w:r>
      <w:r w:rsidR="00245C0A">
        <w:rPr>
          <w:sz w:val="22"/>
          <w:szCs w:val="22"/>
        </w:rPr>
        <w:tab/>
      </w:r>
      <w:r w:rsidRPr="00BA3FF7">
        <w:rPr>
          <w:sz w:val="22"/>
          <w:szCs w:val="22"/>
        </w:rPr>
        <w:t>Z czynności odbioru spisany będzie protokół zawierający wszelkie ustalenia dokonane w toku odbioru.</w:t>
      </w:r>
    </w:p>
    <w:p w14:paraId="5CFE44F3" w14:textId="77777777" w:rsidR="002D7D7F" w:rsidRPr="00BA3FF7" w:rsidRDefault="00245C0A" w:rsidP="00887ADA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2D7D7F" w:rsidRPr="00BA3FF7">
        <w:rPr>
          <w:sz w:val="22"/>
          <w:szCs w:val="22"/>
        </w:rPr>
        <w:t xml:space="preserve">W przypadku stwierdzenia w toku odbioru wad, Zamawiający wg swego wyboru odstępuje </w:t>
      </w:r>
      <w:r w:rsidR="008F5348" w:rsidRPr="00BA3FF7">
        <w:rPr>
          <w:sz w:val="22"/>
          <w:szCs w:val="22"/>
        </w:rPr>
        <w:br/>
      </w:r>
      <w:r w:rsidR="002D7D7F" w:rsidRPr="00BA3FF7">
        <w:rPr>
          <w:sz w:val="22"/>
          <w:szCs w:val="22"/>
        </w:rPr>
        <w:t xml:space="preserve">od czynności odbioru lub jeżeli wady są tego rodzaju, że nadają się do usunięcia w terminie </w:t>
      </w:r>
      <w:r w:rsidR="008F5348" w:rsidRPr="00BA3FF7">
        <w:rPr>
          <w:sz w:val="22"/>
          <w:szCs w:val="22"/>
        </w:rPr>
        <w:br/>
      </w:r>
      <w:r w:rsidR="002D7D7F" w:rsidRPr="00BA3FF7">
        <w:rPr>
          <w:sz w:val="22"/>
          <w:szCs w:val="22"/>
        </w:rPr>
        <w:t>nie dłuższym n</w:t>
      </w:r>
      <w:r w:rsidR="00091B78" w:rsidRPr="00BA3FF7">
        <w:rPr>
          <w:sz w:val="22"/>
          <w:szCs w:val="22"/>
        </w:rPr>
        <w:t xml:space="preserve">iż 7 dni, wyznacza termin do </w:t>
      </w:r>
      <w:r w:rsidR="002D7D7F" w:rsidRPr="00BA3FF7">
        <w:rPr>
          <w:sz w:val="22"/>
          <w:szCs w:val="22"/>
        </w:rPr>
        <w:t xml:space="preserve">ich usunięcia. W przypadku wyznaczenia terminu </w:t>
      </w:r>
      <w:r w:rsidR="008F5348" w:rsidRPr="00BA3FF7">
        <w:rPr>
          <w:sz w:val="22"/>
          <w:szCs w:val="22"/>
        </w:rPr>
        <w:br/>
      </w:r>
      <w:r w:rsidR="002D7D7F" w:rsidRPr="00BA3FF7">
        <w:rPr>
          <w:sz w:val="22"/>
          <w:szCs w:val="22"/>
        </w:rPr>
        <w:t>do usunięcia wad czynności odbioru wznawia się po ich usunięciu.</w:t>
      </w:r>
    </w:p>
    <w:p w14:paraId="21A800BD" w14:textId="77777777" w:rsidR="002D7D7F" w:rsidRPr="00BA3FF7" w:rsidRDefault="00245C0A" w:rsidP="00887ADA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="002D7D7F" w:rsidRPr="00BA3FF7">
        <w:rPr>
          <w:sz w:val="22"/>
          <w:szCs w:val="22"/>
        </w:rPr>
        <w:t xml:space="preserve">Odstąpienie przez Zamawiającego od czynności odbioru lub nie usunięcie przez Wykonawcę </w:t>
      </w:r>
      <w:r w:rsidR="00261D50" w:rsidRPr="00BA3FF7">
        <w:rPr>
          <w:sz w:val="22"/>
          <w:szCs w:val="22"/>
        </w:rPr>
        <w:br/>
      </w:r>
      <w:r w:rsidR="002D7D7F" w:rsidRPr="00BA3FF7">
        <w:rPr>
          <w:sz w:val="22"/>
          <w:szCs w:val="22"/>
        </w:rPr>
        <w:t>wad stwierdzonych w toku odbioru w terminie, o którym mowa w ust. 4 powoduje bezskut</w:t>
      </w:r>
      <w:r w:rsidR="00091B78" w:rsidRPr="00BA3FF7">
        <w:rPr>
          <w:sz w:val="22"/>
          <w:szCs w:val="22"/>
        </w:rPr>
        <w:t xml:space="preserve">eczność zgłoszenia </w:t>
      </w:r>
      <w:r w:rsidR="002D7D7F" w:rsidRPr="00BA3FF7">
        <w:rPr>
          <w:sz w:val="22"/>
          <w:szCs w:val="22"/>
        </w:rPr>
        <w:t>do odbioru robót. Wykonawca jest zobowiązany do ponownego zgłoszenia tych robót.</w:t>
      </w:r>
    </w:p>
    <w:p w14:paraId="453110B3" w14:textId="77777777" w:rsidR="00005FFB" w:rsidRPr="00BA3FF7" w:rsidRDefault="00245C0A" w:rsidP="00005FFB">
      <w:pPr>
        <w:overflowPunct/>
        <w:ind w:left="284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</w:r>
      <w:r w:rsidR="00005FFB" w:rsidRPr="00BA3FF7">
        <w:rPr>
          <w:sz w:val="22"/>
          <w:szCs w:val="22"/>
        </w:rPr>
        <w:t>Odbioru ilościowego i jakościowego przedmiotu umowy dokona upoważniony przedstawiciel Zamawiającego w miejscu wykonania umowy podpisując protokół odbioru.</w:t>
      </w:r>
    </w:p>
    <w:p w14:paraId="065A8C28" w14:textId="77777777" w:rsidR="002D7D7F" w:rsidRPr="00BA3FF7" w:rsidRDefault="002D7D7F" w:rsidP="00887ADA">
      <w:pPr>
        <w:jc w:val="both"/>
        <w:rPr>
          <w:sz w:val="22"/>
          <w:szCs w:val="22"/>
        </w:rPr>
      </w:pPr>
    </w:p>
    <w:p w14:paraId="5ABF87F0" w14:textId="77777777" w:rsidR="00755435" w:rsidRPr="00BA3FF7" w:rsidRDefault="00BA5BB0" w:rsidP="00005FFB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§5</w:t>
      </w:r>
    </w:p>
    <w:p w14:paraId="00CEDEE1" w14:textId="77777777" w:rsidR="00005FFB" w:rsidRPr="00BA3FF7" w:rsidRDefault="00005FFB" w:rsidP="00005FFB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Termin wykonania umowy</w:t>
      </w:r>
    </w:p>
    <w:p w14:paraId="1B49054E" w14:textId="274E8B0F" w:rsidR="00755435" w:rsidRPr="00BA3FF7" w:rsidRDefault="00755435" w:rsidP="00887ADA">
      <w:pPr>
        <w:jc w:val="both"/>
        <w:rPr>
          <w:b/>
          <w:sz w:val="22"/>
          <w:szCs w:val="22"/>
        </w:rPr>
      </w:pPr>
      <w:r w:rsidRPr="00BA3FF7">
        <w:rPr>
          <w:sz w:val="22"/>
          <w:szCs w:val="22"/>
        </w:rPr>
        <w:t xml:space="preserve"> Przedmiot </w:t>
      </w:r>
      <w:r w:rsidR="00A01A27" w:rsidRPr="00BA3FF7">
        <w:rPr>
          <w:sz w:val="22"/>
          <w:szCs w:val="22"/>
        </w:rPr>
        <w:t xml:space="preserve">umowy </w:t>
      </w:r>
      <w:r w:rsidRPr="00BA3FF7">
        <w:rPr>
          <w:sz w:val="22"/>
          <w:szCs w:val="22"/>
        </w:rPr>
        <w:t xml:space="preserve">należy </w:t>
      </w:r>
      <w:r w:rsidR="00091B78" w:rsidRPr="00BA3FF7">
        <w:rPr>
          <w:sz w:val="22"/>
          <w:szCs w:val="22"/>
        </w:rPr>
        <w:t>wykonać</w:t>
      </w:r>
      <w:r w:rsidRPr="00BA3FF7">
        <w:rPr>
          <w:sz w:val="22"/>
          <w:szCs w:val="22"/>
        </w:rPr>
        <w:t xml:space="preserve"> w terminie do dnia </w:t>
      </w:r>
      <w:r w:rsidR="004D2C10">
        <w:rPr>
          <w:b/>
          <w:sz w:val="22"/>
          <w:szCs w:val="22"/>
        </w:rPr>
        <w:t>30.05.2025r.</w:t>
      </w:r>
    </w:p>
    <w:p w14:paraId="5B5D3137" w14:textId="77777777" w:rsidR="00755435" w:rsidRPr="00BA3FF7" w:rsidRDefault="00755435" w:rsidP="00887ADA">
      <w:pPr>
        <w:jc w:val="both"/>
        <w:rPr>
          <w:sz w:val="22"/>
          <w:szCs w:val="22"/>
        </w:rPr>
      </w:pPr>
    </w:p>
    <w:p w14:paraId="2135F2F2" w14:textId="77777777" w:rsidR="00755435" w:rsidRPr="00BA3FF7" w:rsidRDefault="00636E6A" w:rsidP="008930EB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</w:t>
      </w:r>
      <w:r w:rsidR="00005FFB" w:rsidRPr="00BA3FF7">
        <w:rPr>
          <w:b/>
          <w:sz w:val="22"/>
          <w:szCs w:val="22"/>
        </w:rPr>
        <w:t>6</w:t>
      </w:r>
    </w:p>
    <w:p w14:paraId="2DB5F58C" w14:textId="77777777" w:rsidR="00005FFB" w:rsidRPr="00BA3FF7" w:rsidRDefault="00A97C3A" w:rsidP="008930EB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 xml:space="preserve">Wynagrodzenie </w:t>
      </w:r>
    </w:p>
    <w:p w14:paraId="3899C836" w14:textId="77777777" w:rsidR="008930EB" w:rsidRPr="00BA3FF7" w:rsidRDefault="000D442F" w:rsidP="00612440">
      <w:pPr>
        <w:ind w:left="142" w:right="-157" w:hanging="142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1.</w:t>
      </w:r>
      <w:r w:rsidR="00755435" w:rsidRPr="00BA3FF7">
        <w:rPr>
          <w:sz w:val="22"/>
          <w:szCs w:val="22"/>
        </w:rPr>
        <w:t>Strony ustalają, że obowiązującą formą wynagrodzenia Wykonawcy za wykonanie przedmiotu umowy</w:t>
      </w:r>
      <w:r w:rsidR="00A126A2" w:rsidRPr="00BA3FF7">
        <w:rPr>
          <w:sz w:val="22"/>
          <w:szCs w:val="22"/>
        </w:rPr>
        <w:t xml:space="preserve"> i </w:t>
      </w:r>
      <w:r w:rsidR="00755435" w:rsidRPr="00BA3FF7">
        <w:rPr>
          <w:sz w:val="22"/>
          <w:szCs w:val="22"/>
        </w:rPr>
        <w:t>realizację wszystkich obowiązków należący</w:t>
      </w:r>
      <w:r w:rsidR="00AF2812" w:rsidRPr="00BA3FF7">
        <w:rPr>
          <w:sz w:val="22"/>
          <w:szCs w:val="22"/>
        </w:rPr>
        <w:t>ch</w:t>
      </w:r>
      <w:r w:rsidR="00755435" w:rsidRPr="00BA3FF7">
        <w:rPr>
          <w:sz w:val="22"/>
          <w:szCs w:val="22"/>
        </w:rPr>
        <w:t xml:space="preserve"> do Wykonawcy jest wynagrodzenie ryczałtowe w kwocie:</w:t>
      </w:r>
    </w:p>
    <w:p w14:paraId="7EA29CF9" w14:textId="05BA0A73" w:rsidR="006F5155" w:rsidRPr="00BA3FF7" w:rsidRDefault="009E4C04" w:rsidP="004D2C10">
      <w:pPr>
        <w:spacing w:line="360" w:lineRule="auto"/>
        <w:ind w:left="2520" w:hanging="2378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netto</w:t>
      </w:r>
      <w:r w:rsidR="0065422D" w:rsidRPr="00BA3FF7">
        <w:rPr>
          <w:sz w:val="22"/>
          <w:szCs w:val="22"/>
        </w:rPr>
        <w:t>:</w:t>
      </w:r>
      <w:r w:rsidR="004D2C10">
        <w:rPr>
          <w:sz w:val="22"/>
          <w:szCs w:val="22"/>
        </w:rPr>
        <w:t>………………………………</w:t>
      </w:r>
    </w:p>
    <w:p w14:paraId="2D8479B5" w14:textId="49B2C05C" w:rsidR="00431A25" w:rsidRPr="00BA3FF7" w:rsidRDefault="007A4A28" w:rsidP="004D2C10">
      <w:pPr>
        <w:spacing w:line="360" w:lineRule="auto"/>
        <w:ind w:left="142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podatek</w:t>
      </w:r>
      <w:r w:rsidR="0065422D" w:rsidRPr="00BA3FF7">
        <w:rPr>
          <w:sz w:val="22"/>
          <w:szCs w:val="22"/>
        </w:rPr>
        <w:t xml:space="preserve"> 23%</w:t>
      </w:r>
      <w:r w:rsidR="00E85C82" w:rsidRPr="00BA3FF7">
        <w:rPr>
          <w:sz w:val="22"/>
          <w:szCs w:val="22"/>
        </w:rPr>
        <w:t xml:space="preserve"> </w:t>
      </w:r>
      <w:r w:rsidR="0065422D" w:rsidRPr="00BA3FF7">
        <w:rPr>
          <w:sz w:val="22"/>
          <w:szCs w:val="22"/>
        </w:rPr>
        <w:t xml:space="preserve">VAT: </w:t>
      </w:r>
      <w:r w:rsidR="004D2C10">
        <w:rPr>
          <w:sz w:val="22"/>
          <w:szCs w:val="22"/>
        </w:rPr>
        <w:t>…………………</w:t>
      </w:r>
    </w:p>
    <w:p w14:paraId="5502DBAC" w14:textId="55354802" w:rsidR="00573656" w:rsidRDefault="009E4C04" w:rsidP="004D2C10">
      <w:pPr>
        <w:spacing w:line="360" w:lineRule="auto"/>
        <w:ind w:left="2520" w:hanging="2340"/>
        <w:jc w:val="both"/>
        <w:rPr>
          <w:b/>
          <w:sz w:val="22"/>
          <w:szCs w:val="22"/>
          <w:u w:val="single"/>
        </w:rPr>
      </w:pPr>
      <w:r w:rsidRPr="00BA3FF7">
        <w:rPr>
          <w:b/>
          <w:sz w:val="22"/>
          <w:szCs w:val="22"/>
          <w:u w:val="single"/>
        </w:rPr>
        <w:t>brutto</w:t>
      </w:r>
      <w:r w:rsidR="0065422D" w:rsidRPr="00BA3FF7">
        <w:rPr>
          <w:b/>
          <w:sz w:val="22"/>
          <w:szCs w:val="22"/>
          <w:u w:val="single"/>
        </w:rPr>
        <w:t>:</w:t>
      </w:r>
      <w:r w:rsidRPr="00BA3FF7">
        <w:rPr>
          <w:b/>
          <w:sz w:val="22"/>
          <w:szCs w:val="22"/>
          <w:u w:val="single"/>
        </w:rPr>
        <w:t xml:space="preserve"> </w:t>
      </w:r>
      <w:r w:rsidR="004D2C10">
        <w:rPr>
          <w:b/>
          <w:sz w:val="22"/>
          <w:szCs w:val="22"/>
          <w:u w:val="single"/>
        </w:rPr>
        <w:t>…………………………………………………..</w:t>
      </w:r>
    </w:p>
    <w:p w14:paraId="56F28933" w14:textId="77777777" w:rsidR="004D2C10" w:rsidRPr="00BA3FF7" w:rsidRDefault="004D2C10" w:rsidP="000D442F">
      <w:pPr>
        <w:ind w:left="2520" w:hanging="2340"/>
        <w:jc w:val="both"/>
        <w:rPr>
          <w:b/>
          <w:sz w:val="22"/>
          <w:szCs w:val="22"/>
          <w:u w:val="single"/>
        </w:rPr>
      </w:pPr>
    </w:p>
    <w:p w14:paraId="69B23C49" w14:textId="77777777" w:rsidR="00E7745A" w:rsidRPr="00BA3FF7" w:rsidRDefault="00755435" w:rsidP="00887ADA">
      <w:p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A3FF7">
        <w:rPr>
          <w:sz w:val="22"/>
          <w:szCs w:val="22"/>
        </w:rPr>
        <w:t xml:space="preserve">2. Wynagrodzenie ma charakter ryczałtowy i nie podlega zmianie w okresie wykonywania umowy. </w:t>
      </w:r>
    </w:p>
    <w:p w14:paraId="75BF9E73" w14:textId="77777777" w:rsidR="00A97C3A" w:rsidRPr="00BA3FF7" w:rsidRDefault="00A97C3A" w:rsidP="00AE37B6">
      <w:pPr>
        <w:overflowPunct/>
        <w:autoSpaceDE/>
        <w:autoSpaceDN/>
        <w:adjustRightInd/>
        <w:ind w:left="142" w:hanging="142"/>
        <w:jc w:val="both"/>
        <w:textAlignment w:val="auto"/>
        <w:rPr>
          <w:sz w:val="22"/>
          <w:szCs w:val="22"/>
        </w:rPr>
      </w:pPr>
      <w:r w:rsidRPr="00BA3FF7">
        <w:rPr>
          <w:sz w:val="22"/>
          <w:szCs w:val="22"/>
        </w:rPr>
        <w:t xml:space="preserve">3. Wykonawca oświadcza, że wynagrodzenie, o którym mowa w ust.1 tego paragrafu obejmuje wszystkie koszty, jakie Wykonawca zobowiązany będzie ponieść w celu należytego jej wykonania. Wykonawca zrzeka się dochodzenia od Zamawiającego zwrotu jakichkolwiek wydatków poniesionych przez niego </w:t>
      </w:r>
      <w:r w:rsidR="00573D6B" w:rsidRPr="00BA3FF7">
        <w:rPr>
          <w:sz w:val="22"/>
          <w:szCs w:val="22"/>
        </w:rPr>
        <w:t xml:space="preserve">w związku </w:t>
      </w:r>
      <w:r w:rsidRPr="00BA3FF7">
        <w:rPr>
          <w:sz w:val="22"/>
          <w:szCs w:val="22"/>
        </w:rPr>
        <w:t>z wykonaniem umowy.</w:t>
      </w:r>
    </w:p>
    <w:p w14:paraId="532E8B20" w14:textId="77777777" w:rsidR="00755435" w:rsidRPr="00BA3FF7" w:rsidRDefault="00755435" w:rsidP="00887ADA">
      <w:pPr>
        <w:overflowPunct/>
        <w:autoSpaceDE/>
        <w:autoSpaceDN/>
        <w:adjustRightInd/>
        <w:jc w:val="both"/>
        <w:textAlignment w:val="auto"/>
        <w:rPr>
          <w:b/>
          <w:sz w:val="22"/>
          <w:szCs w:val="22"/>
          <w:highlight w:val="yellow"/>
        </w:rPr>
      </w:pPr>
      <w:r w:rsidRPr="00BA3FF7">
        <w:rPr>
          <w:sz w:val="22"/>
          <w:szCs w:val="22"/>
          <w:highlight w:val="yellow"/>
        </w:rPr>
        <w:t xml:space="preserve"> </w:t>
      </w:r>
    </w:p>
    <w:p w14:paraId="3B9C3373" w14:textId="77777777" w:rsidR="00755435" w:rsidRPr="00BA3FF7" w:rsidRDefault="00A97C3A" w:rsidP="00A97C3A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§7</w:t>
      </w:r>
    </w:p>
    <w:p w14:paraId="726EA109" w14:textId="77777777" w:rsidR="00A97C3A" w:rsidRPr="00BA3FF7" w:rsidRDefault="00A97C3A" w:rsidP="00A97C3A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Płatności</w:t>
      </w:r>
    </w:p>
    <w:p w14:paraId="1924C371" w14:textId="77777777" w:rsidR="00A97C16" w:rsidRPr="00BA3FF7" w:rsidRDefault="00636E6A" w:rsidP="00887ADA">
      <w:pPr>
        <w:pStyle w:val="Normalny1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Podstawą do wystawienia f</w:t>
      </w:r>
      <w:r w:rsidR="003A4E75" w:rsidRPr="00BA3FF7">
        <w:rPr>
          <w:sz w:val="22"/>
          <w:szCs w:val="22"/>
        </w:rPr>
        <w:t xml:space="preserve">aktury za przedmiot umowy o którym mowa w </w:t>
      </w:r>
      <w:r w:rsidRPr="00BA3FF7">
        <w:rPr>
          <w:sz w:val="22"/>
          <w:szCs w:val="22"/>
        </w:rPr>
        <w:t>§ 1</w:t>
      </w:r>
      <w:r w:rsidR="003A4E75" w:rsidRPr="00BA3FF7">
        <w:rPr>
          <w:sz w:val="22"/>
          <w:szCs w:val="22"/>
        </w:rPr>
        <w:t xml:space="preserve"> będzie protokół odbioru</w:t>
      </w:r>
      <w:r w:rsidR="001E2F74" w:rsidRPr="00BA3FF7">
        <w:rPr>
          <w:sz w:val="22"/>
          <w:szCs w:val="22"/>
        </w:rPr>
        <w:t xml:space="preserve"> końcowego</w:t>
      </w:r>
      <w:r w:rsidR="003A4E75" w:rsidRPr="00BA3FF7">
        <w:rPr>
          <w:sz w:val="22"/>
          <w:szCs w:val="22"/>
        </w:rPr>
        <w:t>.</w:t>
      </w:r>
    </w:p>
    <w:p w14:paraId="326A928E" w14:textId="77777777" w:rsidR="00A97C16" w:rsidRPr="00BA3FF7" w:rsidRDefault="00582B2D" w:rsidP="00887ADA">
      <w:pPr>
        <w:pStyle w:val="Normalny1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Rozliczenie</w:t>
      </w:r>
      <w:r w:rsidR="00A97C16" w:rsidRPr="00BA3FF7">
        <w:rPr>
          <w:sz w:val="22"/>
          <w:szCs w:val="22"/>
        </w:rPr>
        <w:t xml:space="preserve"> robót </w:t>
      </w:r>
      <w:r w:rsidRPr="00BA3FF7">
        <w:rPr>
          <w:sz w:val="22"/>
          <w:szCs w:val="22"/>
        </w:rPr>
        <w:t>nastąpi</w:t>
      </w:r>
      <w:r w:rsidR="00A97C16" w:rsidRPr="00BA3FF7">
        <w:rPr>
          <w:sz w:val="22"/>
          <w:szCs w:val="22"/>
        </w:rPr>
        <w:t xml:space="preserve"> na podstawie faktur</w:t>
      </w:r>
      <w:r w:rsidR="00CA6AFA" w:rsidRPr="00BA3FF7">
        <w:rPr>
          <w:sz w:val="22"/>
          <w:szCs w:val="22"/>
        </w:rPr>
        <w:t xml:space="preserve">y </w:t>
      </w:r>
      <w:r w:rsidRPr="00BA3FF7">
        <w:rPr>
          <w:sz w:val="22"/>
          <w:szCs w:val="22"/>
        </w:rPr>
        <w:t xml:space="preserve">końcowej </w:t>
      </w:r>
      <w:r w:rsidR="00CA6AFA" w:rsidRPr="00BA3FF7">
        <w:rPr>
          <w:sz w:val="22"/>
          <w:szCs w:val="22"/>
        </w:rPr>
        <w:t>wystawionej</w:t>
      </w:r>
      <w:r w:rsidR="00A97C16" w:rsidRPr="00BA3FF7">
        <w:rPr>
          <w:sz w:val="22"/>
          <w:szCs w:val="22"/>
        </w:rPr>
        <w:t xml:space="preserve"> po odebraniu robót. </w:t>
      </w:r>
    </w:p>
    <w:p w14:paraId="3D851685" w14:textId="77777777" w:rsidR="004145BF" w:rsidRPr="00BA3FF7" w:rsidRDefault="003A4E75" w:rsidP="00887ADA">
      <w:pPr>
        <w:pStyle w:val="Akapitzlis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Faktura</w:t>
      </w:r>
      <w:r w:rsidR="009A7C91" w:rsidRPr="00BA3FF7">
        <w:rPr>
          <w:sz w:val="22"/>
          <w:szCs w:val="22"/>
        </w:rPr>
        <w:t xml:space="preserve"> płatna</w:t>
      </w:r>
      <w:r w:rsidRPr="00BA3FF7">
        <w:rPr>
          <w:sz w:val="22"/>
          <w:szCs w:val="22"/>
        </w:rPr>
        <w:t xml:space="preserve"> będzie</w:t>
      </w:r>
      <w:r w:rsidR="004145BF" w:rsidRPr="00BA3FF7">
        <w:rPr>
          <w:sz w:val="22"/>
          <w:szCs w:val="22"/>
        </w:rPr>
        <w:t xml:space="preserve"> w terminie</w:t>
      </w:r>
      <w:r w:rsidR="00887ADA" w:rsidRPr="00BA3FF7">
        <w:rPr>
          <w:sz w:val="22"/>
          <w:szCs w:val="22"/>
        </w:rPr>
        <w:t xml:space="preserve"> do</w:t>
      </w:r>
      <w:r w:rsidR="00A97C16" w:rsidRPr="00BA3FF7">
        <w:rPr>
          <w:sz w:val="22"/>
          <w:szCs w:val="22"/>
        </w:rPr>
        <w:t xml:space="preserve"> 30 dni od daty</w:t>
      </w:r>
      <w:r w:rsidR="004145BF" w:rsidRPr="00BA3FF7">
        <w:rPr>
          <w:sz w:val="22"/>
          <w:szCs w:val="22"/>
        </w:rPr>
        <w:t xml:space="preserve"> otrzymania </w:t>
      </w:r>
      <w:r w:rsidR="00A97C16" w:rsidRPr="00BA3FF7">
        <w:rPr>
          <w:sz w:val="22"/>
          <w:szCs w:val="22"/>
        </w:rPr>
        <w:t>faktur</w:t>
      </w:r>
      <w:r w:rsidR="00CA6AFA" w:rsidRPr="00BA3FF7">
        <w:rPr>
          <w:sz w:val="22"/>
          <w:szCs w:val="22"/>
        </w:rPr>
        <w:t>y</w:t>
      </w:r>
      <w:r w:rsidR="00A97C16" w:rsidRPr="00BA3FF7">
        <w:rPr>
          <w:sz w:val="22"/>
          <w:szCs w:val="22"/>
        </w:rPr>
        <w:t xml:space="preserve"> </w:t>
      </w:r>
      <w:r w:rsidR="004145BF" w:rsidRPr="00BA3FF7">
        <w:rPr>
          <w:sz w:val="22"/>
          <w:szCs w:val="22"/>
        </w:rPr>
        <w:t>przez Zamawiającego</w:t>
      </w:r>
      <w:r w:rsidR="009A7C91" w:rsidRPr="00BA3FF7">
        <w:rPr>
          <w:sz w:val="22"/>
          <w:szCs w:val="22"/>
        </w:rPr>
        <w:t xml:space="preserve"> </w:t>
      </w:r>
      <w:r w:rsidR="006F5155" w:rsidRPr="00BA3FF7">
        <w:rPr>
          <w:sz w:val="22"/>
          <w:szCs w:val="22"/>
        </w:rPr>
        <w:br/>
      </w:r>
      <w:r w:rsidR="009A7C91" w:rsidRPr="00BA3FF7">
        <w:rPr>
          <w:sz w:val="22"/>
          <w:szCs w:val="22"/>
        </w:rPr>
        <w:t>na rachunek bankowy Wykonawcy wskazany na fakturze</w:t>
      </w:r>
      <w:r w:rsidR="004145BF" w:rsidRPr="00BA3FF7">
        <w:rPr>
          <w:sz w:val="22"/>
          <w:szCs w:val="22"/>
        </w:rPr>
        <w:t>.</w:t>
      </w:r>
    </w:p>
    <w:p w14:paraId="35BDCA5A" w14:textId="77777777" w:rsidR="00EC4A8C" w:rsidRPr="00BA3FF7" w:rsidRDefault="00EC4A8C" w:rsidP="00EC4A8C">
      <w:pPr>
        <w:jc w:val="both"/>
        <w:rPr>
          <w:sz w:val="22"/>
          <w:szCs w:val="22"/>
        </w:rPr>
      </w:pPr>
    </w:p>
    <w:p w14:paraId="4D08B6F6" w14:textId="77777777" w:rsidR="006F5155" w:rsidRPr="00BA3FF7" w:rsidRDefault="006F5155" w:rsidP="00887ADA">
      <w:pPr>
        <w:ind w:left="284" w:hanging="284"/>
        <w:jc w:val="both"/>
        <w:rPr>
          <w:sz w:val="22"/>
          <w:szCs w:val="22"/>
        </w:rPr>
      </w:pPr>
    </w:p>
    <w:p w14:paraId="625FD428" w14:textId="77777777" w:rsidR="00011F24" w:rsidRPr="00BA3FF7" w:rsidRDefault="00582B2D" w:rsidP="00582B2D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§8</w:t>
      </w:r>
    </w:p>
    <w:p w14:paraId="115AE5BD" w14:textId="77777777" w:rsidR="00011F24" w:rsidRPr="00BA3FF7" w:rsidRDefault="00011F24" w:rsidP="00887ADA">
      <w:pPr>
        <w:pStyle w:val="Tekstpodstawowy"/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1. Wykonawca ponosi odpowiedzialność wobec Zamawiającego i osób trzecich za wszelkie straty </w:t>
      </w:r>
      <w:r w:rsidR="006F5155" w:rsidRPr="00BA3FF7">
        <w:rPr>
          <w:sz w:val="22"/>
          <w:szCs w:val="22"/>
        </w:rPr>
        <w:br/>
      </w:r>
      <w:r w:rsidRPr="00BA3FF7">
        <w:rPr>
          <w:sz w:val="22"/>
          <w:szCs w:val="22"/>
        </w:rPr>
        <w:t xml:space="preserve">i szkody, które spowodował w czasie realizacji </w:t>
      </w:r>
      <w:r w:rsidR="00582B2D" w:rsidRPr="00BA3FF7">
        <w:rPr>
          <w:sz w:val="22"/>
          <w:szCs w:val="22"/>
        </w:rPr>
        <w:t>przedmiotu umowy</w:t>
      </w:r>
      <w:r w:rsidRPr="00BA3FF7">
        <w:rPr>
          <w:sz w:val="22"/>
          <w:szCs w:val="22"/>
        </w:rPr>
        <w:t xml:space="preserve">. </w:t>
      </w:r>
    </w:p>
    <w:p w14:paraId="672C4A04" w14:textId="77777777" w:rsidR="00887ADA" w:rsidRPr="00BA3FF7" w:rsidRDefault="00887ADA" w:rsidP="00887ADA">
      <w:pPr>
        <w:rPr>
          <w:sz w:val="22"/>
          <w:szCs w:val="22"/>
        </w:rPr>
      </w:pPr>
    </w:p>
    <w:p w14:paraId="29206ACC" w14:textId="77777777" w:rsidR="00755435" w:rsidRPr="00BA3FF7" w:rsidRDefault="00AA0D42" w:rsidP="00887ADA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</w:t>
      </w:r>
      <w:r w:rsidR="0069119F" w:rsidRPr="00BA3FF7">
        <w:rPr>
          <w:b/>
          <w:sz w:val="22"/>
          <w:szCs w:val="22"/>
        </w:rPr>
        <w:t>9</w:t>
      </w:r>
    </w:p>
    <w:p w14:paraId="5BADEACD" w14:textId="77777777" w:rsidR="0069119F" w:rsidRPr="00BA3FF7" w:rsidRDefault="0069119F" w:rsidP="00887ADA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Kary umowne</w:t>
      </w:r>
    </w:p>
    <w:p w14:paraId="3A159A62" w14:textId="77777777" w:rsidR="00300EAD" w:rsidRPr="00BA3FF7" w:rsidRDefault="00380E12" w:rsidP="00887ADA">
      <w:pPr>
        <w:overflowPunct/>
        <w:ind w:left="284" w:hanging="284"/>
        <w:jc w:val="both"/>
        <w:textAlignment w:val="auto"/>
        <w:rPr>
          <w:sz w:val="22"/>
          <w:szCs w:val="22"/>
        </w:rPr>
      </w:pPr>
      <w:r w:rsidRPr="00BA3FF7">
        <w:rPr>
          <w:sz w:val="22"/>
          <w:szCs w:val="22"/>
        </w:rPr>
        <w:t>1</w:t>
      </w:r>
      <w:r w:rsidR="0069119F" w:rsidRPr="00BA3FF7">
        <w:rPr>
          <w:sz w:val="22"/>
          <w:szCs w:val="22"/>
        </w:rPr>
        <w:t xml:space="preserve">. Wykonawca </w:t>
      </w:r>
      <w:r w:rsidR="00300EAD" w:rsidRPr="00BA3FF7">
        <w:rPr>
          <w:sz w:val="22"/>
          <w:szCs w:val="22"/>
        </w:rPr>
        <w:t xml:space="preserve">zobowiązany </w:t>
      </w:r>
      <w:r w:rsidR="0069119F" w:rsidRPr="00BA3FF7">
        <w:rPr>
          <w:sz w:val="22"/>
          <w:szCs w:val="22"/>
        </w:rPr>
        <w:t xml:space="preserve">jest </w:t>
      </w:r>
      <w:r w:rsidR="00300EAD" w:rsidRPr="00BA3FF7">
        <w:rPr>
          <w:sz w:val="22"/>
          <w:szCs w:val="22"/>
        </w:rPr>
        <w:t>do</w:t>
      </w:r>
      <w:r w:rsidR="0069119F" w:rsidRPr="00BA3FF7">
        <w:rPr>
          <w:sz w:val="22"/>
          <w:szCs w:val="22"/>
        </w:rPr>
        <w:t xml:space="preserve"> zapłaty kar umownych</w:t>
      </w:r>
      <w:r w:rsidR="00300EAD" w:rsidRPr="00BA3FF7">
        <w:rPr>
          <w:sz w:val="22"/>
          <w:szCs w:val="22"/>
        </w:rPr>
        <w:t>:</w:t>
      </w:r>
    </w:p>
    <w:p w14:paraId="69D06842" w14:textId="5CF1CDD8" w:rsidR="00213DFF" w:rsidRPr="00BA3FF7" w:rsidRDefault="00213DFF" w:rsidP="00887ADA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a) za odstąpienie od umowy przez Zamawiającego z przyczyn, za które odpowiedzialność ponosi Wykonawca - w wysokości</w:t>
      </w:r>
      <w:r w:rsidRPr="00BA3FF7">
        <w:rPr>
          <w:b/>
          <w:bCs/>
          <w:sz w:val="22"/>
          <w:szCs w:val="22"/>
        </w:rPr>
        <w:t xml:space="preserve"> </w:t>
      </w:r>
      <w:r w:rsidR="00431A25">
        <w:rPr>
          <w:sz w:val="22"/>
          <w:szCs w:val="22"/>
        </w:rPr>
        <w:t>10</w:t>
      </w:r>
      <w:r w:rsidRPr="00BA3FF7">
        <w:rPr>
          <w:sz w:val="22"/>
          <w:szCs w:val="22"/>
        </w:rPr>
        <w:t xml:space="preserve"> % wynagrodzenia umownego, </w:t>
      </w:r>
    </w:p>
    <w:p w14:paraId="7B3C90D4" w14:textId="77777777" w:rsidR="00213DFF" w:rsidRPr="00BA3FF7" w:rsidRDefault="00213DFF" w:rsidP="00887ADA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b) za zwłokę w realizacji robót - w wysokości </w:t>
      </w:r>
      <w:r w:rsidR="00124C56" w:rsidRPr="00BA3FF7">
        <w:rPr>
          <w:sz w:val="22"/>
          <w:szCs w:val="22"/>
        </w:rPr>
        <w:t>0,</w:t>
      </w:r>
      <w:r w:rsidR="00106517" w:rsidRPr="00BA3FF7">
        <w:rPr>
          <w:sz w:val="22"/>
          <w:szCs w:val="22"/>
        </w:rPr>
        <w:t>2</w:t>
      </w:r>
      <w:r w:rsidRPr="00BA3FF7">
        <w:rPr>
          <w:b/>
          <w:bCs/>
          <w:sz w:val="22"/>
          <w:szCs w:val="22"/>
        </w:rPr>
        <w:t xml:space="preserve"> </w:t>
      </w:r>
      <w:r w:rsidRPr="00BA3FF7">
        <w:rPr>
          <w:sz w:val="22"/>
          <w:szCs w:val="22"/>
        </w:rPr>
        <w:t>% wynagrodzenia</w:t>
      </w:r>
      <w:r w:rsidR="0069119F" w:rsidRPr="00BA3FF7">
        <w:rPr>
          <w:sz w:val="22"/>
          <w:szCs w:val="22"/>
        </w:rPr>
        <w:t xml:space="preserve"> umownego za każdy dzień zwłoki. </w:t>
      </w:r>
    </w:p>
    <w:p w14:paraId="5D8D0196" w14:textId="77777777" w:rsidR="00213DFF" w:rsidRPr="00BA3FF7" w:rsidRDefault="00380E12" w:rsidP="00887ADA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2</w:t>
      </w:r>
      <w:r w:rsidR="00213DFF" w:rsidRPr="00BA3FF7">
        <w:rPr>
          <w:sz w:val="22"/>
          <w:szCs w:val="22"/>
        </w:rPr>
        <w:t>. Kary umowne, dotyczące zwłoki w realizacji robót  będą potrącane z faktur wystawionych przez Wykonawcę.</w:t>
      </w:r>
    </w:p>
    <w:p w14:paraId="0582B8FA" w14:textId="77777777" w:rsidR="00573D6B" w:rsidRPr="00BA3FF7" w:rsidRDefault="00380E12" w:rsidP="009A7319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3</w:t>
      </w:r>
      <w:r w:rsidR="00213DFF" w:rsidRPr="00BA3FF7">
        <w:rPr>
          <w:sz w:val="22"/>
          <w:szCs w:val="22"/>
        </w:rPr>
        <w:t>. Zamawiający ma prawo dochodzić odszkodowania uzupełniającego na zasadach Kodeksu Cywilnego, jeżeli szkoda przewyższy wysokość kar umownych.</w:t>
      </w:r>
    </w:p>
    <w:p w14:paraId="02FF0E5D" w14:textId="77777777" w:rsidR="00213DFF" w:rsidRPr="00BA3FF7" w:rsidRDefault="00213DFF" w:rsidP="00887ADA">
      <w:pPr>
        <w:overflowPunct/>
        <w:jc w:val="both"/>
        <w:textAlignment w:val="auto"/>
        <w:rPr>
          <w:sz w:val="22"/>
          <w:szCs w:val="22"/>
        </w:rPr>
      </w:pPr>
    </w:p>
    <w:p w14:paraId="0DD6BA77" w14:textId="77777777" w:rsidR="00755435" w:rsidRPr="00BA3FF7" w:rsidRDefault="00A97C16" w:rsidP="00887ADA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</w:t>
      </w:r>
      <w:r w:rsidR="0069119F" w:rsidRPr="00BA3FF7">
        <w:rPr>
          <w:b/>
          <w:sz w:val="22"/>
          <w:szCs w:val="22"/>
        </w:rPr>
        <w:t>10</w:t>
      </w:r>
    </w:p>
    <w:p w14:paraId="01BC0EF3" w14:textId="77777777" w:rsidR="0069119F" w:rsidRPr="00BA3FF7" w:rsidRDefault="0069119F" w:rsidP="00887ADA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Gwarancja i rękojmia</w:t>
      </w:r>
    </w:p>
    <w:p w14:paraId="26962EBC" w14:textId="77777777" w:rsidR="004F5B13" w:rsidRPr="00BA3FF7" w:rsidRDefault="004F5B13" w:rsidP="00887ADA">
      <w:pPr>
        <w:ind w:left="180" w:hanging="180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1. Wykonawca udziela </w:t>
      </w:r>
      <w:r w:rsidR="004D2507" w:rsidRPr="00BA3FF7">
        <w:rPr>
          <w:b/>
          <w:sz w:val="22"/>
          <w:szCs w:val="22"/>
        </w:rPr>
        <w:t>24</w:t>
      </w:r>
      <w:r w:rsidR="00386736" w:rsidRPr="00BA3FF7">
        <w:rPr>
          <w:b/>
          <w:sz w:val="22"/>
          <w:szCs w:val="22"/>
        </w:rPr>
        <w:t xml:space="preserve"> miesi</w:t>
      </w:r>
      <w:r w:rsidR="004D2507" w:rsidRPr="00BA3FF7">
        <w:rPr>
          <w:b/>
          <w:sz w:val="22"/>
          <w:szCs w:val="22"/>
        </w:rPr>
        <w:t>ące</w:t>
      </w:r>
      <w:r w:rsidR="00386736" w:rsidRPr="00BA3FF7">
        <w:rPr>
          <w:b/>
          <w:sz w:val="22"/>
          <w:szCs w:val="22"/>
        </w:rPr>
        <w:t xml:space="preserve"> gwarancji</w:t>
      </w:r>
      <w:r w:rsidR="00386736" w:rsidRPr="00BA3FF7">
        <w:rPr>
          <w:sz w:val="22"/>
          <w:szCs w:val="22"/>
        </w:rPr>
        <w:t xml:space="preserve"> </w:t>
      </w:r>
      <w:r w:rsidRPr="00BA3FF7">
        <w:rPr>
          <w:sz w:val="22"/>
          <w:szCs w:val="22"/>
        </w:rPr>
        <w:t xml:space="preserve">na wykonany przedmiot umowy. </w:t>
      </w:r>
    </w:p>
    <w:p w14:paraId="6A8BAD73" w14:textId="77777777" w:rsidR="004F5B13" w:rsidRPr="00BA3FF7" w:rsidRDefault="004F5B13" w:rsidP="00887ADA">
      <w:pPr>
        <w:jc w:val="both"/>
        <w:rPr>
          <w:sz w:val="22"/>
          <w:szCs w:val="22"/>
        </w:rPr>
      </w:pPr>
      <w:r w:rsidRPr="00BA3FF7">
        <w:rPr>
          <w:sz w:val="22"/>
          <w:szCs w:val="22"/>
        </w:rPr>
        <w:t>2. Termin gwarancji liczony</w:t>
      </w:r>
      <w:r w:rsidR="00573D6B" w:rsidRPr="00BA3FF7">
        <w:rPr>
          <w:sz w:val="22"/>
          <w:szCs w:val="22"/>
        </w:rPr>
        <w:t xml:space="preserve"> jest od daty odbioru końcowego przedmiotu umowy.</w:t>
      </w:r>
    </w:p>
    <w:p w14:paraId="0B8A0CBE" w14:textId="77777777" w:rsidR="001B3949" w:rsidRPr="00BA3FF7" w:rsidRDefault="001C2E90" w:rsidP="00887ADA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3. Wykonawca gwarantuje, ż</w:t>
      </w:r>
      <w:r w:rsidR="004F5B13" w:rsidRPr="00BA3FF7">
        <w:rPr>
          <w:sz w:val="22"/>
          <w:szCs w:val="22"/>
        </w:rPr>
        <w:t>e wykonany oraz dostarczony przedmiot umowy nie</w:t>
      </w:r>
      <w:r w:rsidR="001B3949" w:rsidRPr="00BA3FF7">
        <w:rPr>
          <w:sz w:val="22"/>
          <w:szCs w:val="22"/>
        </w:rPr>
        <w:t xml:space="preserve"> będzie posiadał wad </w:t>
      </w:r>
      <w:r w:rsidR="000C1AF0" w:rsidRPr="00BA3FF7">
        <w:rPr>
          <w:sz w:val="22"/>
          <w:szCs w:val="22"/>
        </w:rPr>
        <w:t xml:space="preserve">                      </w:t>
      </w:r>
      <w:r w:rsidR="001B3949" w:rsidRPr="00BA3FF7">
        <w:rPr>
          <w:sz w:val="22"/>
          <w:szCs w:val="22"/>
        </w:rPr>
        <w:t>i usterek.</w:t>
      </w:r>
    </w:p>
    <w:p w14:paraId="4A178115" w14:textId="77777777" w:rsidR="004F5B13" w:rsidRPr="00BA3FF7" w:rsidRDefault="001B3949" w:rsidP="00887ADA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4.  </w:t>
      </w:r>
      <w:r w:rsidR="004F5B13" w:rsidRPr="00BA3FF7">
        <w:rPr>
          <w:sz w:val="22"/>
          <w:szCs w:val="22"/>
        </w:rPr>
        <w:t xml:space="preserve">Wykonawca w ramach gwarancji bezpłatnie usunie wady i usterki oraz dokona przeglądów gwarancyjnych  zapewniających prawidłową eksploatację przedmiotu umowy.  </w:t>
      </w:r>
    </w:p>
    <w:p w14:paraId="02BFD4FB" w14:textId="77777777" w:rsidR="004F5B13" w:rsidRPr="00BA3FF7" w:rsidRDefault="004F5B13" w:rsidP="00887ADA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5. W przypadku ujawnienia w okresie gwarancji wad lub usterek Zamawiający poinformuje pisemnie Wykonawcę o ich stwierdzeniu.</w:t>
      </w:r>
    </w:p>
    <w:p w14:paraId="145A4633" w14:textId="77777777" w:rsidR="004F5B13" w:rsidRPr="00BA3FF7" w:rsidRDefault="004F5B13" w:rsidP="00887ADA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6. Wykonawc</w:t>
      </w:r>
      <w:r w:rsidR="006F5155" w:rsidRPr="00BA3FF7">
        <w:rPr>
          <w:sz w:val="22"/>
          <w:szCs w:val="22"/>
        </w:rPr>
        <w:t xml:space="preserve">a zobowiązany jest do usunięcia </w:t>
      </w:r>
      <w:r w:rsidRPr="00BA3FF7">
        <w:rPr>
          <w:sz w:val="22"/>
          <w:szCs w:val="22"/>
        </w:rPr>
        <w:t xml:space="preserve">wad lub usterek nie później niż w terminie </w:t>
      </w:r>
      <w:r w:rsidR="006F5155" w:rsidRPr="00BA3FF7">
        <w:rPr>
          <w:sz w:val="22"/>
          <w:szCs w:val="22"/>
        </w:rPr>
        <w:br/>
      </w:r>
      <w:r w:rsidRPr="00BA3FF7">
        <w:rPr>
          <w:sz w:val="22"/>
          <w:szCs w:val="22"/>
        </w:rPr>
        <w:t xml:space="preserve">do 7 dni od daty zawiadomienia o którym mowa w ust. 5. Termin i sposób usunięcia wad </w:t>
      </w:r>
      <w:r w:rsidR="006F5155" w:rsidRPr="00BA3FF7">
        <w:rPr>
          <w:sz w:val="22"/>
          <w:szCs w:val="22"/>
        </w:rPr>
        <w:br/>
      </w:r>
      <w:r w:rsidRPr="00BA3FF7">
        <w:rPr>
          <w:sz w:val="22"/>
          <w:szCs w:val="22"/>
        </w:rPr>
        <w:t xml:space="preserve">lub usterek wymaga stwierdzenia protokołem sporządzonym przez strony. </w:t>
      </w:r>
    </w:p>
    <w:p w14:paraId="6643E207" w14:textId="77777777" w:rsidR="004F5B13" w:rsidRPr="00BA3FF7" w:rsidRDefault="004F5B13" w:rsidP="00887ADA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7.</w:t>
      </w:r>
      <w:r w:rsidR="00D12224" w:rsidRPr="00BA3FF7">
        <w:rPr>
          <w:sz w:val="22"/>
          <w:szCs w:val="22"/>
        </w:rPr>
        <w:t xml:space="preserve"> W przypadku nie usunięcia wad </w:t>
      </w:r>
      <w:r w:rsidRPr="00BA3FF7">
        <w:rPr>
          <w:sz w:val="22"/>
          <w:szCs w:val="22"/>
        </w:rPr>
        <w:t>lub usterek w terminie wskazanym w ust. 6</w:t>
      </w:r>
      <w:r w:rsidR="0069119F" w:rsidRPr="00BA3FF7">
        <w:rPr>
          <w:sz w:val="22"/>
          <w:szCs w:val="22"/>
        </w:rPr>
        <w:t>,</w:t>
      </w:r>
      <w:r w:rsidRPr="00BA3FF7">
        <w:rPr>
          <w:sz w:val="22"/>
          <w:szCs w:val="22"/>
        </w:rPr>
        <w:t xml:space="preserve"> Zamawiający wez</w:t>
      </w:r>
      <w:r w:rsidR="00D12224" w:rsidRPr="00BA3FF7">
        <w:rPr>
          <w:sz w:val="22"/>
          <w:szCs w:val="22"/>
        </w:rPr>
        <w:t xml:space="preserve">wie ponownie do ich usunięcia </w:t>
      </w:r>
      <w:r w:rsidRPr="00BA3FF7">
        <w:rPr>
          <w:sz w:val="22"/>
          <w:szCs w:val="22"/>
        </w:rPr>
        <w:t>Wyk</w:t>
      </w:r>
      <w:r w:rsidR="00D12224" w:rsidRPr="00BA3FF7">
        <w:rPr>
          <w:sz w:val="22"/>
          <w:szCs w:val="22"/>
        </w:rPr>
        <w:t xml:space="preserve">onawcę na piśmie </w:t>
      </w:r>
      <w:r w:rsidRPr="00BA3FF7">
        <w:rPr>
          <w:sz w:val="22"/>
          <w:szCs w:val="22"/>
        </w:rPr>
        <w:t>w terminie kolejnych 7 dni. P</w:t>
      </w:r>
      <w:r w:rsidR="00D12224" w:rsidRPr="00BA3FF7">
        <w:rPr>
          <w:sz w:val="22"/>
          <w:szCs w:val="22"/>
        </w:rPr>
        <w:t xml:space="preserve">o bezskutecznym upływie tego </w:t>
      </w:r>
      <w:r w:rsidRPr="00BA3FF7">
        <w:rPr>
          <w:sz w:val="22"/>
          <w:szCs w:val="22"/>
        </w:rPr>
        <w:t>terminu Zamawiający ma p</w:t>
      </w:r>
      <w:r w:rsidR="00D12224" w:rsidRPr="00BA3FF7">
        <w:rPr>
          <w:sz w:val="22"/>
          <w:szCs w:val="22"/>
        </w:rPr>
        <w:t xml:space="preserve">rawo do powierzenia usunięcia </w:t>
      </w:r>
      <w:r w:rsidRPr="00BA3FF7">
        <w:rPr>
          <w:sz w:val="22"/>
          <w:szCs w:val="22"/>
        </w:rPr>
        <w:t>wad lub usterek osobom trzecim na koszt Wykonawcy bez utraty praw do gwarancji.</w:t>
      </w:r>
    </w:p>
    <w:p w14:paraId="55430CAB" w14:textId="77777777" w:rsidR="00FF63DC" w:rsidRPr="00BA3FF7" w:rsidRDefault="000054A8" w:rsidP="00887ADA">
      <w:pPr>
        <w:overflowPunct/>
        <w:ind w:left="284" w:hanging="284"/>
        <w:jc w:val="both"/>
        <w:textAlignment w:val="auto"/>
        <w:rPr>
          <w:sz w:val="22"/>
          <w:szCs w:val="22"/>
        </w:rPr>
      </w:pPr>
      <w:r w:rsidRPr="00BA3FF7">
        <w:rPr>
          <w:sz w:val="22"/>
          <w:szCs w:val="22"/>
        </w:rPr>
        <w:t xml:space="preserve">8. </w:t>
      </w:r>
      <w:r w:rsidR="00EA7333" w:rsidRPr="00BA3FF7">
        <w:rPr>
          <w:sz w:val="22"/>
          <w:szCs w:val="22"/>
        </w:rPr>
        <w:t xml:space="preserve">W przypadku zgłoszenia reklamacji jakościowej, Wykonawca wadliwe wyroby będące przedmiotem reklamacji, wymieni na wolne od wad. Zamawiający określi termin w jakim </w:t>
      </w:r>
      <w:r w:rsidRPr="00BA3FF7">
        <w:rPr>
          <w:sz w:val="22"/>
          <w:szCs w:val="22"/>
        </w:rPr>
        <w:t>W</w:t>
      </w:r>
      <w:r w:rsidR="00EA7333" w:rsidRPr="00BA3FF7">
        <w:rPr>
          <w:sz w:val="22"/>
          <w:szCs w:val="22"/>
        </w:rPr>
        <w:t>ykonawca dostarczy wyroby wolne od wad.</w:t>
      </w:r>
    </w:p>
    <w:p w14:paraId="0849EC11" w14:textId="77777777" w:rsidR="00755435" w:rsidRPr="00BA3FF7" w:rsidRDefault="00AD52A2" w:rsidP="00887ADA">
      <w:pPr>
        <w:overflowPunct/>
        <w:ind w:left="284" w:hanging="284"/>
        <w:jc w:val="both"/>
        <w:textAlignment w:val="auto"/>
        <w:rPr>
          <w:sz w:val="22"/>
          <w:szCs w:val="22"/>
        </w:rPr>
      </w:pPr>
      <w:r w:rsidRPr="00BA3FF7">
        <w:rPr>
          <w:sz w:val="22"/>
          <w:szCs w:val="22"/>
        </w:rPr>
        <w:t>9</w:t>
      </w:r>
      <w:r w:rsidR="00FF63DC" w:rsidRPr="00BA3FF7">
        <w:rPr>
          <w:sz w:val="22"/>
          <w:szCs w:val="22"/>
        </w:rPr>
        <w:t xml:space="preserve">. </w:t>
      </w:r>
      <w:r w:rsidR="00EA7333" w:rsidRPr="00BA3FF7">
        <w:rPr>
          <w:sz w:val="22"/>
          <w:szCs w:val="22"/>
        </w:rPr>
        <w:t>Uprawnienia Zamawiającego z tytułu gwarancji i rękojmi realizowane będą na zasadach Kodeksu Cywilnego.</w:t>
      </w:r>
      <w:r w:rsidR="00755435" w:rsidRPr="00BA3FF7">
        <w:rPr>
          <w:sz w:val="22"/>
          <w:szCs w:val="22"/>
        </w:rPr>
        <w:t xml:space="preserve"> </w:t>
      </w:r>
    </w:p>
    <w:p w14:paraId="16F209E4" w14:textId="77777777" w:rsidR="000054A8" w:rsidRPr="00BA3FF7" w:rsidRDefault="000054A8" w:rsidP="00887ADA">
      <w:pPr>
        <w:jc w:val="both"/>
        <w:rPr>
          <w:sz w:val="22"/>
          <w:szCs w:val="22"/>
        </w:rPr>
      </w:pPr>
    </w:p>
    <w:p w14:paraId="5E722EC4" w14:textId="77777777" w:rsidR="00D27E22" w:rsidRPr="00BA3FF7" w:rsidRDefault="00D27E22" w:rsidP="00D27E22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 11</w:t>
      </w:r>
    </w:p>
    <w:p w14:paraId="5D790538" w14:textId="77777777" w:rsidR="00D27E22" w:rsidRPr="00BA3FF7" w:rsidRDefault="00D27E22" w:rsidP="00D27E22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Odstąpienie od umowy</w:t>
      </w:r>
    </w:p>
    <w:p w14:paraId="06CA2464" w14:textId="77777777" w:rsidR="00D27E22" w:rsidRPr="00BA3FF7" w:rsidRDefault="00D27E22" w:rsidP="00D27E22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>1. Zamawiający może odstąpić od umowy w przypadkach przewidzianych prawem, jak również w każdym przypadku zwłoki w wykonaniu umowy dłuższej niż 14 (czternaście dni) dni od ustalonego umową terminu wykonania umowy. Oświadczenie o odstąpieniu od umowy wymaga zachowania formy pisemnej</w:t>
      </w:r>
      <w:r w:rsidR="00DB3276" w:rsidRPr="00BA3FF7">
        <w:rPr>
          <w:sz w:val="22"/>
          <w:szCs w:val="22"/>
        </w:rPr>
        <w:t xml:space="preserve"> i </w:t>
      </w:r>
      <w:r w:rsidRPr="00BA3FF7">
        <w:rPr>
          <w:sz w:val="22"/>
          <w:szCs w:val="22"/>
        </w:rPr>
        <w:t>może być złożone nie później niż 30 (trzydzieści) dni od dnia zaistnienia podstaw je uzasadniających.</w:t>
      </w:r>
    </w:p>
    <w:p w14:paraId="13E2CB26" w14:textId="77777777" w:rsidR="00D27E22" w:rsidRPr="00BA3FF7" w:rsidRDefault="00D27E22" w:rsidP="00D27E22">
      <w:pPr>
        <w:ind w:left="284" w:hanging="284"/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2. W razie wystąpienia istotnej zmiany okoliczności powodującej, że wykonanie umowy nie leży w interesie publicznym, czego nie można było przewidzieć w chwili zawarcia umowy Zamawiający może odstąpić od umowy w terminie miesiąca od powzięcia wiadomości o powyższych okolicznościach. </w:t>
      </w:r>
    </w:p>
    <w:p w14:paraId="7E983AD5" w14:textId="77777777" w:rsidR="00D27E22" w:rsidRPr="00BA3FF7" w:rsidRDefault="00D27E22" w:rsidP="00D27E22">
      <w:pPr>
        <w:ind w:left="360" w:hanging="360"/>
        <w:jc w:val="both"/>
        <w:rPr>
          <w:sz w:val="22"/>
          <w:szCs w:val="22"/>
        </w:rPr>
      </w:pPr>
    </w:p>
    <w:p w14:paraId="3115E8E7" w14:textId="77777777" w:rsidR="00755435" w:rsidRPr="00BA3FF7" w:rsidRDefault="00D27E22" w:rsidP="0069119F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§12</w:t>
      </w:r>
    </w:p>
    <w:p w14:paraId="3094B292" w14:textId="77777777" w:rsidR="0069119F" w:rsidRPr="00BA3FF7" w:rsidRDefault="0069119F" w:rsidP="0069119F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Postanowienia końcowe</w:t>
      </w:r>
    </w:p>
    <w:p w14:paraId="53935DE9" w14:textId="77777777" w:rsidR="00755435" w:rsidRPr="00BA3FF7" w:rsidRDefault="0069119F" w:rsidP="00887ADA">
      <w:pPr>
        <w:jc w:val="both"/>
        <w:rPr>
          <w:snapToGrid w:val="0"/>
          <w:sz w:val="22"/>
          <w:szCs w:val="22"/>
        </w:rPr>
      </w:pPr>
      <w:r w:rsidRPr="00BA3FF7">
        <w:rPr>
          <w:sz w:val="22"/>
          <w:szCs w:val="22"/>
        </w:rPr>
        <w:t xml:space="preserve">1. </w:t>
      </w:r>
      <w:r w:rsidR="00EA7333" w:rsidRPr="00BA3FF7">
        <w:rPr>
          <w:sz w:val="22"/>
          <w:szCs w:val="22"/>
        </w:rPr>
        <w:t>Wszelkie zmiany niniejszej umowy wymagają zgody Stron w formie pisemnej pod rygorem nieważności.</w:t>
      </w:r>
      <w:r w:rsidR="00EA7333" w:rsidRPr="00BA3FF7">
        <w:rPr>
          <w:snapToGrid w:val="0"/>
          <w:sz w:val="22"/>
          <w:szCs w:val="22"/>
        </w:rPr>
        <w:t xml:space="preserve"> </w:t>
      </w:r>
    </w:p>
    <w:p w14:paraId="57868970" w14:textId="77777777" w:rsidR="00347CE1" w:rsidRPr="00BA3FF7" w:rsidRDefault="0069119F" w:rsidP="0069119F">
      <w:pPr>
        <w:overflowPunct/>
        <w:autoSpaceDE/>
        <w:autoSpaceDN/>
        <w:adjustRightInd/>
        <w:ind w:left="142" w:hanging="142"/>
        <w:jc w:val="both"/>
        <w:textAlignment w:val="auto"/>
        <w:rPr>
          <w:sz w:val="22"/>
          <w:szCs w:val="22"/>
        </w:rPr>
      </w:pPr>
      <w:r w:rsidRPr="00BA3FF7">
        <w:rPr>
          <w:sz w:val="22"/>
          <w:szCs w:val="22"/>
        </w:rPr>
        <w:t>2</w:t>
      </w:r>
      <w:r w:rsidR="00347CE1" w:rsidRPr="00BA3FF7">
        <w:rPr>
          <w:sz w:val="22"/>
          <w:szCs w:val="22"/>
        </w:rPr>
        <w:t>. Wszelkie spory wynikające z niniejszej umowy będą rozstrzygane przez Sąd właściwy dla miejsca siedziby Zamawiającego.</w:t>
      </w:r>
    </w:p>
    <w:p w14:paraId="5F5366B3" w14:textId="0149986B" w:rsidR="00347CE1" w:rsidRPr="00BA3FF7" w:rsidRDefault="0069119F" w:rsidP="00887ADA">
      <w:pPr>
        <w:overflowPunct/>
        <w:autoSpaceDE/>
        <w:autoSpaceDN/>
        <w:adjustRightInd/>
        <w:ind w:left="284" w:hanging="284"/>
        <w:jc w:val="both"/>
        <w:textAlignment w:val="auto"/>
        <w:rPr>
          <w:sz w:val="22"/>
          <w:szCs w:val="22"/>
        </w:rPr>
      </w:pPr>
      <w:r w:rsidRPr="00BA3FF7">
        <w:rPr>
          <w:sz w:val="22"/>
          <w:szCs w:val="22"/>
        </w:rPr>
        <w:t>3</w:t>
      </w:r>
      <w:r w:rsidR="00347CE1" w:rsidRPr="00BA3FF7">
        <w:rPr>
          <w:sz w:val="22"/>
          <w:szCs w:val="22"/>
        </w:rPr>
        <w:t xml:space="preserve">. We wszystkich sprawach nie uregulowanych w niniejszej umowie, stosuje </w:t>
      </w:r>
      <w:r w:rsidR="000C1AF0" w:rsidRPr="00BA3FF7">
        <w:rPr>
          <w:sz w:val="22"/>
          <w:szCs w:val="22"/>
        </w:rPr>
        <w:t xml:space="preserve">się przepisy </w:t>
      </w:r>
      <w:r w:rsidR="00431A25">
        <w:rPr>
          <w:sz w:val="22"/>
          <w:szCs w:val="22"/>
        </w:rPr>
        <w:t>powszechnie obowiązującego prawa.</w:t>
      </w:r>
    </w:p>
    <w:p w14:paraId="1D97D924" w14:textId="77777777" w:rsidR="00887ADA" w:rsidRPr="00BA3FF7" w:rsidRDefault="00887ADA" w:rsidP="00887ADA">
      <w:pPr>
        <w:overflowPunct/>
        <w:autoSpaceDE/>
        <w:autoSpaceDN/>
        <w:adjustRightInd/>
        <w:ind w:left="284" w:hanging="284"/>
        <w:jc w:val="both"/>
        <w:textAlignment w:val="auto"/>
        <w:rPr>
          <w:sz w:val="22"/>
          <w:szCs w:val="22"/>
        </w:rPr>
      </w:pPr>
    </w:p>
    <w:p w14:paraId="6571F412" w14:textId="77777777" w:rsidR="00755435" w:rsidRPr="00BA3FF7" w:rsidRDefault="00347CE1" w:rsidP="0069119F">
      <w:pPr>
        <w:jc w:val="center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§1</w:t>
      </w:r>
      <w:r w:rsidR="00D27E22" w:rsidRPr="00BA3FF7">
        <w:rPr>
          <w:b/>
          <w:sz w:val="22"/>
          <w:szCs w:val="22"/>
        </w:rPr>
        <w:t>3</w:t>
      </w:r>
    </w:p>
    <w:p w14:paraId="5FAD4701" w14:textId="77777777" w:rsidR="00755435" w:rsidRPr="00BA3FF7" w:rsidRDefault="00347CE1" w:rsidP="00887ADA">
      <w:pPr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Umowę sporządzono w </w:t>
      </w:r>
      <w:r w:rsidR="00B0085E" w:rsidRPr="00BA3FF7">
        <w:rPr>
          <w:sz w:val="22"/>
          <w:szCs w:val="22"/>
        </w:rPr>
        <w:t>trzech</w:t>
      </w:r>
      <w:r w:rsidR="00755435" w:rsidRPr="00BA3FF7">
        <w:rPr>
          <w:sz w:val="22"/>
          <w:szCs w:val="22"/>
        </w:rPr>
        <w:t xml:space="preserve"> jedno</w:t>
      </w:r>
      <w:r w:rsidRPr="00BA3FF7">
        <w:rPr>
          <w:sz w:val="22"/>
          <w:szCs w:val="22"/>
        </w:rPr>
        <w:t xml:space="preserve">brzmiących egzemplarzach, </w:t>
      </w:r>
      <w:r w:rsidR="00462679" w:rsidRPr="00BA3FF7">
        <w:rPr>
          <w:sz w:val="22"/>
          <w:szCs w:val="22"/>
        </w:rPr>
        <w:t xml:space="preserve">jeden dla Wykonawcy, </w:t>
      </w:r>
      <w:r w:rsidR="00462679" w:rsidRPr="00BA3FF7">
        <w:rPr>
          <w:sz w:val="22"/>
          <w:szCs w:val="22"/>
        </w:rPr>
        <w:br/>
        <w:t xml:space="preserve">dwa </w:t>
      </w:r>
      <w:r w:rsidR="0069119F" w:rsidRPr="00BA3FF7">
        <w:rPr>
          <w:sz w:val="22"/>
          <w:szCs w:val="22"/>
        </w:rPr>
        <w:t xml:space="preserve">egzemplarze </w:t>
      </w:r>
      <w:r w:rsidR="00462679" w:rsidRPr="00BA3FF7">
        <w:rPr>
          <w:sz w:val="22"/>
          <w:szCs w:val="22"/>
        </w:rPr>
        <w:t>dla Zamawiającego</w:t>
      </w:r>
      <w:r w:rsidR="00755435" w:rsidRPr="00BA3FF7">
        <w:rPr>
          <w:sz w:val="22"/>
          <w:szCs w:val="22"/>
        </w:rPr>
        <w:t xml:space="preserve">.                                                                              </w:t>
      </w:r>
    </w:p>
    <w:p w14:paraId="1589E3DB" w14:textId="77777777" w:rsidR="00490C78" w:rsidRPr="00BA3FF7" w:rsidRDefault="00755435" w:rsidP="00887ADA">
      <w:pPr>
        <w:jc w:val="both"/>
        <w:rPr>
          <w:sz w:val="22"/>
          <w:szCs w:val="22"/>
        </w:rPr>
      </w:pPr>
      <w:r w:rsidRPr="00BA3FF7">
        <w:rPr>
          <w:sz w:val="22"/>
          <w:szCs w:val="22"/>
        </w:rPr>
        <w:t xml:space="preserve">  </w:t>
      </w:r>
    </w:p>
    <w:p w14:paraId="65F71103" w14:textId="77777777" w:rsidR="00B86150" w:rsidRPr="00BA3FF7" w:rsidRDefault="00B86150" w:rsidP="00B86150">
      <w:p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A3FF7">
        <w:rPr>
          <w:sz w:val="22"/>
          <w:szCs w:val="22"/>
        </w:rPr>
        <w:t xml:space="preserve">Integralną częścią umowy są: </w:t>
      </w:r>
    </w:p>
    <w:p w14:paraId="525492BB" w14:textId="77777777" w:rsidR="00B86150" w:rsidRPr="00BA3FF7" w:rsidRDefault="00B86150" w:rsidP="00B86150">
      <w:p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A3FF7">
        <w:rPr>
          <w:sz w:val="22"/>
          <w:szCs w:val="22"/>
        </w:rPr>
        <w:t xml:space="preserve">a) Zaproszenie do złożenia oferty wraz z załącznikami, </w:t>
      </w:r>
    </w:p>
    <w:p w14:paraId="118DE654" w14:textId="77C373E4" w:rsidR="00B86150" w:rsidRDefault="00B86150" w:rsidP="00B86150">
      <w:p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A3FF7">
        <w:rPr>
          <w:sz w:val="22"/>
          <w:szCs w:val="22"/>
        </w:rPr>
        <w:t>b) oferta Wykonawcy</w:t>
      </w:r>
      <w:r w:rsidR="00431A25">
        <w:rPr>
          <w:sz w:val="22"/>
          <w:szCs w:val="22"/>
        </w:rPr>
        <w:t>;</w:t>
      </w:r>
    </w:p>
    <w:p w14:paraId="1C08F900" w14:textId="7432C367" w:rsidR="00431A25" w:rsidRPr="00BA3FF7" w:rsidRDefault="00431A25" w:rsidP="00B86150">
      <w:p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</w:p>
    <w:p w14:paraId="0BC9E88E" w14:textId="77777777" w:rsidR="00755435" w:rsidRPr="00BA3FF7" w:rsidRDefault="00755435" w:rsidP="00C32A08">
      <w:pPr>
        <w:spacing w:line="360" w:lineRule="auto"/>
        <w:jc w:val="both"/>
        <w:rPr>
          <w:sz w:val="22"/>
          <w:szCs w:val="22"/>
        </w:rPr>
      </w:pPr>
    </w:p>
    <w:p w14:paraId="5BEB405D" w14:textId="77777777" w:rsidR="00844585" w:rsidRDefault="00844585" w:rsidP="000707CF">
      <w:pPr>
        <w:spacing w:line="360" w:lineRule="auto"/>
        <w:ind w:firstLine="708"/>
        <w:jc w:val="both"/>
        <w:rPr>
          <w:b/>
          <w:sz w:val="22"/>
          <w:szCs w:val="22"/>
        </w:rPr>
      </w:pPr>
    </w:p>
    <w:p w14:paraId="6B111323" w14:textId="77777777" w:rsidR="00755435" w:rsidRPr="00BA3FF7" w:rsidRDefault="00490C78" w:rsidP="000707CF">
      <w:pPr>
        <w:spacing w:line="360" w:lineRule="auto"/>
        <w:ind w:firstLine="708"/>
        <w:jc w:val="both"/>
        <w:rPr>
          <w:b/>
          <w:sz w:val="22"/>
          <w:szCs w:val="22"/>
        </w:rPr>
      </w:pPr>
      <w:r w:rsidRPr="00BA3FF7">
        <w:rPr>
          <w:b/>
          <w:sz w:val="22"/>
          <w:szCs w:val="22"/>
        </w:rPr>
        <w:t>ZAMAWIAJĄCY</w:t>
      </w:r>
      <w:r w:rsidR="00755435" w:rsidRPr="00BA3FF7">
        <w:rPr>
          <w:b/>
          <w:sz w:val="22"/>
          <w:szCs w:val="22"/>
        </w:rPr>
        <w:t xml:space="preserve">                                                   </w:t>
      </w:r>
      <w:r w:rsidRPr="00BA3FF7">
        <w:rPr>
          <w:b/>
          <w:sz w:val="22"/>
          <w:szCs w:val="22"/>
        </w:rPr>
        <w:t xml:space="preserve">                    WYKONAWCA</w:t>
      </w:r>
    </w:p>
    <w:sectPr w:rsidR="00755435" w:rsidRPr="00BA3FF7" w:rsidSect="00CA6AFA">
      <w:footerReference w:type="even" r:id="rId8"/>
      <w:footerReference w:type="default" r:id="rId9"/>
      <w:pgSz w:w="11906" w:h="16838"/>
      <w:pgMar w:top="737" w:right="748" w:bottom="73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F1E72" w14:textId="77777777" w:rsidR="007D6CD5" w:rsidRDefault="007D6CD5">
      <w:r>
        <w:separator/>
      </w:r>
    </w:p>
  </w:endnote>
  <w:endnote w:type="continuationSeparator" w:id="0">
    <w:p w14:paraId="5D1789B0" w14:textId="77777777" w:rsidR="007D6CD5" w:rsidRDefault="007D6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92B31" w14:textId="77777777" w:rsidR="00755435" w:rsidRDefault="00563B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5543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1ABAFC" w14:textId="77777777" w:rsidR="00755435" w:rsidRDefault="007554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9E73D" w14:textId="77777777" w:rsidR="00755435" w:rsidRDefault="00563B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5543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4458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6B8E434" w14:textId="77777777" w:rsidR="00755435" w:rsidRDefault="00755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7C90C" w14:textId="77777777" w:rsidR="007D6CD5" w:rsidRDefault="007D6CD5">
      <w:r>
        <w:separator/>
      </w:r>
    </w:p>
  </w:footnote>
  <w:footnote w:type="continuationSeparator" w:id="0">
    <w:p w14:paraId="1CE13B27" w14:textId="77777777" w:rsidR="007D6CD5" w:rsidRDefault="007D6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F4E61"/>
    <w:multiLevelType w:val="hybridMultilevel"/>
    <w:tmpl w:val="BFC44C38"/>
    <w:lvl w:ilvl="0" w:tplc="504A86AE">
      <w:start w:val="9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894BF98">
      <w:start w:val="3"/>
      <w:numFmt w:val="decimal"/>
      <w:lvlText w:val="%2."/>
      <w:lvlJc w:val="left"/>
      <w:pPr>
        <w:tabs>
          <w:tab w:val="num" w:pos="1464"/>
        </w:tabs>
        <w:ind w:left="1464" w:hanging="384"/>
      </w:pPr>
      <w:rPr>
        <w:rFonts w:hint="default"/>
      </w:rPr>
    </w:lvl>
    <w:lvl w:ilvl="2" w:tplc="C53625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148B78C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F3816"/>
    <w:multiLevelType w:val="multilevel"/>
    <w:tmpl w:val="B100BC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E709C"/>
    <w:multiLevelType w:val="hybridMultilevel"/>
    <w:tmpl w:val="06AEA148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EE1A96"/>
    <w:multiLevelType w:val="hybridMultilevel"/>
    <w:tmpl w:val="F4D66BD6"/>
    <w:lvl w:ilvl="0" w:tplc="EF60E1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3021A1"/>
    <w:multiLevelType w:val="hybridMultilevel"/>
    <w:tmpl w:val="223E1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D0C08"/>
    <w:multiLevelType w:val="hybridMultilevel"/>
    <w:tmpl w:val="2F8C81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F36C9"/>
    <w:multiLevelType w:val="hybridMultilevel"/>
    <w:tmpl w:val="A154AA46"/>
    <w:lvl w:ilvl="0" w:tplc="9B42B65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E7AC6"/>
    <w:multiLevelType w:val="hybridMultilevel"/>
    <w:tmpl w:val="70840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E17BF"/>
    <w:multiLevelType w:val="hybridMultilevel"/>
    <w:tmpl w:val="4CE69388"/>
    <w:name w:val="WW8Num1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E65D77"/>
    <w:multiLevelType w:val="hybridMultilevel"/>
    <w:tmpl w:val="CFC2FE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F36E18"/>
    <w:multiLevelType w:val="hybridMultilevel"/>
    <w:tmpl w:val="5BDA32B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B669B"/>
    <w:multiLevelType w:val="hybridMultilevel"/>
    <w:tmpl w:val="B212E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D57C8"/>
    <w:multiLevelType w:val="multilevel"/>
    <w:tmpl w:val="6786FAD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517D6F27"/>
    <w:multiLevelType w:val="hybridMultilevel"/>
    <w:tmpl w:val="BE3A5C4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7B100F"/>
    <w:multiLevelType w:val="hybridMultilevel"/>
    <w:tmpl w:val="5FF80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24912"/>
    <w:multiLevelType w:val="hybridMultilevel"/>
    <w:tmpl w:val="2AECE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E546B"/>
    <w:multiLevelType w:val="hybridMultilevel"/>
    <w:tmpl w:val="8A5EDED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46323"/>
    <w:multiLevelType w:val="hybridMultilevel"/>
    <w:tmpl w:val="A21A4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48E7989"/>
    <w:multiLevelType w:val="hybridMultilevel"/>
    <w:tmpl w:val="9724D8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2B1F06"/>
    <w:multiLevelType w:val="hybridMultilevel"/>
    <w:tmpl w:val="854A0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9877A3"/>
    <w:multiLevelType w:val="multilevel"/>
    <w:tmpl w:val="AD6A6E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F9024A"/>
    <w:multiLevelType w:val="hybridMultilevel"/>
    <w:tmpl w:val="1EC4C34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7E153B41"/>
    <w:multiLevelType w:val="hybridMultilevel"/>
    <w:tmpl w:val="DCA08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870655">
    <w:abstractNumId w:val="20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 w16cid:durableId="1821725507">
    <w:abstractNumId w:val="2"/>
  </w:num>
  <w:num w:numId="3" w16cid:durableId="1876575278">
    <w:abstractNumId w:val="0"/>
  </w:num>
  <w:num w:numId="4" w16cid:durableId="1473209192">
    <w:abstractNumId w:val="19"/>
  </w:num>
  <w:num w:numId="5" w16cid:durableId="1005403376">
    <w:abstractNumId w:val="3"/>
  </w:num>
  <w:num w:numId="6" w16cid:durableId="1536306031">
    <w:abstractNumId w:val="17"/>
  </w:num>
  <w:num w:numId="7" w16cid:durableId="211161876">
    <w:abstractNumId w:val="1"/>
  </w:num>
  <w:num w:numId="8" w16cid:durableId="1228758811">
    <w:abstractNumId w:val="8"/>
  </w:num>
  <w:num w:numId="9" w16cid:durableId="1163811163">
    <w:abstractNumId w:val="16"/>
  </w:num>
  <w:num w:numId="10" w16cid:durableId="263537409">
    <w:abstractNumId w:val="9"/>
  </w:num>
  <w:num w:numId="11" w16cid:durableId="1543131099">
    <w:abstractNumId w:val="12"/>
  </w:num>
  <w:num w:numId="12" w16cid:durableId="551774989">
    <w:abstractNumId w:val="21"/>
  </w:num>
  <w:num w:numId="13" w16cid:durableId="2082361805">
    <w:abstractNumId w:val="6"/>
  </w:num>
  <w:num w:numId="14" w16cid:durableId="628053464">
    <w:abstractNumId w:val="13"/>
  </w:num>
  <w:num w:numId="15" w16cid:durableId="1802964680">
    <w:abstractNumId w:val="10"/>
  </w:num>
  <w:num w:numId="16" w16cid:durableId="796341927">
    <w:abstractNumId w:val="7"/>
  </w:num>
  <w:num w:numId="17" w16cid:durableId="410469119">
    <w:abstractNumId w:val="4"/>
  </w:num>
  <w:num w:numId="18" w16cid:durableId="603878860">
    <w:abstractNumId w:val="11"/>
  </w:num>
  <w:num w:numId="19" w16cid:durableId="1347514066">
    <w:abstractNumId w:val="15"/>
  </w:num>
  <w:num w:numId="20" w16cid:durableId="564487811">
    <w:abstractNumId w:val="18"/>
  </w:num>
  <w:num w:numId="21" w16cid:durableId="1307003428">
    <w:abstractNumId w:val="5"/>
  </w:num>
  <w:num w:numId="22" w16cid:durableId="571158892">
    <w:abstractNumId w:val="14"/>
  </w:num>
  <w:num w:numId="23" w16cid:durableId="19581741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C2F"/>
    <w:rsid w:val="000054A8"/>
    <w:rsid w:val="00005FFB"/>
    <w:rsid w:val="000069C0"/>
    <w:rsid w:val="00011F24"/>
    <w:rsid w:val="00042F61"/>
    <w:rsid w:val="00053489"/>
    <w:rsid w:val="000707CF"/>
    <w:rsid w:val="00071192"/>
    <w:rsid w:val="00071E2F"/>
    <w:rsid w:val="00077A78"/>
    <w:rsid w:val="00091B78"/>
    <w:rsid w:val="000B764A"/>
    <w:rsid w:val="000C1AF0"/>
    <w:rsid w:val="000C3409"/>
    <w:rsid w:val="000D442F"/>
    <w:rsid w:val="000E2D97"/>
    <w:rsid w:val="000E6692"/>
    <w:rsid w:val="000F222F"/>
    <w:rsid w:val="00106517"/>
    <w:rsid w:val="00110E9F"/>
    <w:rsid w:val="0011712E"/>
    <w:rsid w:val="00124C56"/>
    <w:rsid w:val="0012632E"/>
    <w:rsid w:val="00162A61"/>
    <w:rsid w:val="00176BE7"/>
    <w:rsid w:val="001B26C4"/>
    <w:rsid w:val="001B3949"/>
    <w:rsid w:val="001C2E90"/>
    <w:rsid w:val="001C57C1"/>
    <w:rsid w:val="001E069B"/>
    <w:rsid w:val="001E2F74"/>
    <w:rsid w:val="001E73D5"/>
    <w:rsid w:val="00213DFF"/>
    <w:rsid w:val="002159A2"/>
    <w:rsid w:val="00216347"/>
    <w:rsid w:val="002309D7"/>
    <w:rsid w:val="0023381A"/>
    <w:rsid w:val="002354F4"/>
    <w:rsid w:val="0024118F"/>
    <w:rsid w:val="00245C0A"/>
    <w:rsid w:val="002548EF"/>
    <w:rsid w:val="00261D50"/>
    <w:rsid w:val="00267275"/>
    <w:rsid w:val="00292B0F"/>
    <w:rsid w:val="002968BF"/>
    <w:rsid w:val="002A4D7D"/>
    <w:rsid w:val="002A6592"/>
    <w:rsid w:val="002B4E8C"/>
    <w:rsid w:val="002C4669"/>
    <w:rsid w:val="002C4827"/>
    <w:rsid w:val="002D7D7F"/>
    <w:rsid w:val="002E7592"/>
    <w:rsid w:val="002F4579"/>
    <w:rsid w:val="002F5A7A"/>
    <w:rsid w:val="002F69F3"/>
    <w:rsid w:val="00300EAD"/>
    <w:rsid w:val="00313F36"/>
    <w:rsid w:val="003151B4"/>
    <w:rsid w:val="00315F37"/>
    <w:rsid w:val="00347CE1"/>
    <w:rsid w:val="003676D7"/>
    <w:rsid w:val="00380E12"/>
    <w:rsid w:val="00386736"/>
    <w:rsid w:val="003A4E75"/>
    <w:rsid w:val="003C62FF"/>
    <w:rsid w:val="003E6C17"/>
    <w:rsid w:val="003F642A"/>
    <w:rsid w:val="0040648B"/>
    <w:rsid w:val="00406AEA"/>
    <w:rsid w:val="004145BF"/>
    <w:rsid w:val="00415333"/>
    <w:rsid w:val="00417F79"/>
    <w:rsid w:val="00431A25"/>
    <w:rsid w:val="00440A16"/>
    <w:rsid w:val="004436AD"/>
    <w:rsid w:val="004504FD"/>
    <w:rsid w:val="004533F3"/>
    <w:rsid w:val="00462679"/>
    <w:rsid w:val="004751B4"/>
    <w:rsid w:val="00490C78"/>
    <w:rsid w:val="00494293"/>
    <w:rsid w:val="004A0420"/>
    <w:rsid w:val="004A1DED"/>
    <w:rsid w:val="004A1ECF"/>
    <w:rsid w:val="004B609F"/>
    <w:rsid w:val="004C3E0E"/>
    <w:rsid w:val="004D2507"/>
    <w:rsid w:val="004D2C10"/>
    <w:rsid w:val="004D47CF"/>
    <w:rsid w:val="004D7F7D"/>
    <w:rsid w:val="004F5B13"/>
    <w:rsid w:val="00504B9A"/>
    <w:rsid w:val="00505C1F"/>
    <w:rsid w:val="00506092"/>
    <w:rsid w:val="00532B6E"/>
    <w:rsid w:val="00542A73"/>
    <w:rsid w:val="0054410F"/>
    <w:rsid w:val="00554B68"/>
    <w:rsid w:val="00563B89"/>
    <w:rsid w:val="00566991"/>
    <w:rsid w:val="00567CBE"/>
    <w:rsid w:val="00573656"/>
    <w:rsid w:val="00573D6B"/>
    <w:rsid w:val="005765E2"/>
    <w:rsid w:val="00582B2D"/>
    <w:rsid w:val="0058742B"/>
    <w:rsid w:val="005A3651"/>
    <w:rsid w:val="005B3C85"/>
    <w:rsid w:val="00612440"/>
    <w:rsid w:val="006141F8"/>
    <w:rsid w:val="00636E6A"/>
    <w:rsid w:val="0064453D"/>
    <w:rsid w:val="0065422D"/>
    <w:rsid w:val="00657E1C"/>
    <w:rsid w:val="00664242"/>
    <w:rsid w:val="00681E90"/>
    <w:rsid w:val="0069119F"/>
    <w:rsid w:val="006A0088"/>
    <w:rsid w:val="006A0D89"/>
    <w:rsid w:val="006A7135"/>
    <w:rsid w:val="006C2660"/>
    <w:rsid w:val="006E7A74"/>
    <w:rsid w:val="006F4696"/>
    <w:rsid w:val="006F5155"/>
    <w:rsid w:val="006F6DDE"/>
    <w:rsid w:val="0070232A"/>
    <w:rsid w:val="00717572"/>
    <w:rsid w:val="007400C2"/>
    <w:rsid w:val="0074567C"/>
    <w:rsid w:val="007464E0"/>
    <w:rsid w:val="00755435"/>
    <w:rsid w:val="0075641A"/>
    <w:rsid w:val="00760F85"/>
    <w:rsid w:val="00761C35"/>
    <w:rsid w:val="00783495"/>
    <w:rsid w:val="00791C12"/>
    <w:rsid w:val="007A4A28"/>
    <w:rsid w:val="007A6EA6"/>
    <w:rsid w:val="007C6D3B"/>
    <w:rsid w:val="007D6CD5"/>
    <w:rsid w:val="007F417D"/>
    <w:rsid w:val="0081684D"/>
    <w:rsid w:val="00821408"/>
    <w:rsid w:val="008371D1"/>
    <w:rsid w:val="00844585"/>
    <w:rsid w:val="00864B70"/>
    <w:rsid w:val="00887ADA"/>
    <w:rsid w:val="008930EB"/>
    <w:rsid w:val="008A52BC"/>
    <w:rsid w:val="008A731B"/>
    <w:rsid w:val="008C1020"/>
    <w:rsid w:val="008F5348"/>
    <w:rsid w:val="00907A62"/>
    <w:rsid w:val="00910717"/>
    <w:rsid w:val="0093517E"/>
    <w:rsid w:val="0093678C"/>
    <w:rsid w:val="009429C1"/>
    <w:rsid w:val="00971A7E"/>
    <w:rsid w:val="00973212"/>
    <w:rsid w:val="009A7319"/>
    <w:rsid w:val="009A7C91"/>
    <w:rsid w:val="009E4483"/>
    <w:rsid w:val="009E4C04"/>
    <w:rsid w:val="009E52BC"/>
    <w:rsid w:val="009F0DA7"/>
    <w:rsid w:val="00A01A27"/>
    <w:rsid w:val="00A07662"/>
    <w:rsid w:val="00A124B3"/>
    <w:rsid w:val="00A126A2"/>
    <w:rsid w:val="00A1767A"/>
    <w:rsid w:val="00A519D0"/>
    <w:rsid w:val="00A54A53"/>
    <w:rsid w:val="00A5558C"/>
    <w:rsid w:val="00A622CF"/>
    <w:rsid w:val="00A70F6F"/>
    <w:rsid w:val="00A75E55"/>
    <w:rsid w:val="00A97C16"/>
    <w:rsid w:val="00A97C3A"/>
    <w:rsid w:val="00AA0D42"/>
    <w:rsid w:val="00AA1AC1"/>
    <w:rsid w:val="00AA47F3"/>
    <w:rsid w:val="00AD1C11"/>
    <w:rsid w:val="00AD52A2"/>
    <w:rsid w:val="00AE37B6"/>
    <w:rsid w:val="00AF2812"/>
    <w:rsid w:val="00B0085E"/>
    <w:rsid w:val="00B056A3"/>
    <w:rsid w:val="00B10FBD"/>
    <w:rsid w:val="00B40A46"/>
    <w:rsid w:val="00B448ED"/>
    <w:rsid w:val="00B651D8"/>
    <w:rsid w:val="00B86150"/>
    <w:rsid w:val="00B91C28"/>
    <w:rsid w:val="00BA3FF7"/>
    <w:rsid w:val="00BA5BB0"/>
    <w:rsid w:val="00BD3C63"/>
    <w:rsid w:val="00BD6E9E"/>
    <w:rsid w:val="00BE09EB"/>
    <w:rsid w:val="00BE776D"/>
    <w:rsid w:val="00BF0639"/>
    <w:rsid w:val="00BF7EDB"/>
    <w:rsid w:val="00C006CF"/>
    <w:rsid w:val="00C12CD7"/>
    <w:rsid w:val="00C32A08"/>
    <w:rsid w:val="00C435D8"/>
    <w:rsid w:val="00C466A3"/>
    <w:rsid w:val="00C65C2F"/>
    <w:rsid w:val="00C67748"/>
    <w:rsid w:val="00C707A3"/>
    <w:rsid w:val="00C87021"/>
    <w:rsid w:val="00C969CE"/>
    <w:rsid w:val="00CA2EFF"/>
    <w:rsid w:val="00CA6AFA"/>
    <w:rsid w:val="00CB273E"/>
    <w:rsid w:val="00CB35A9"/>
    <w:rsid w:val="00CC6C3C"/>
    <w:rsid w:val="00CC704C"/>
    <w:rsid w:val="00CE26B2"/>
    <w:rsid w:val="00CF71C0"/>
    <w:rsid w:val="00D02BBD"/>
    <w:rsid w:val="00D074CA"/>
    <w:rsid w:val="00D12224"/>
    <w:rsid w:val="00D255ED"/>
    <w:rsid w:val="00D27E22"/>
    <w:rsid w:val="00D3000D"/>
    <w:rsid w:val="00D521C8"/>
    <w:rsid w:val="00D545A7"/>
    <w:rsid w:val="00D65648"/>
    <w:rsid w:val="00D67A98"/>
    <w:rsid w:val="00D8707C"/>
    <w:rsid w:val="00D87DAB"/>
    <w:rsid w:val="00DA1ADD"/>
    <w:rsid w:val="00DB3276"/>
    <w:rsid w:val="00E01E24"/>
    <w:rsid w:val="00E06AD9"/>
    <w:rsid w:val="00E16CD5"/>
    <w:rsid w:val="00E20788"/>
    <w:rsid w:val="00E43693"/>
    <w:rsid w:val="00E52AD6"/>
    <w:rsid w:val="00E7745A"/>
    <w:rsid w:val="00E85C82"/>
    <w:rsid w:val="00E92336"/>
    <w:rsid w:val="00E9576E"/>
    <w:rsid w:val="00EA7333"/>
    <w:rsid w:val="00EB4F4A"/>
    <w:rsid w:val="00EC4A8C"/>
    <w:rsid w:val="00EC62F4"/>
    <w:rsid w:val="00F12335"/>
    <w:rsid w:val="00F14266"/>
    <w:rsid w:val="00F264A1"/>
    <w:rsid w:val="00F3186D"/>
    <w:rsid w:val="00F424F8"/>
    <w:rsid w:val="00F5286C"/>
    <w:rsid w:val="00F6425B"/>
    <w:rsid w:val="00F84E93"/>
    <w:rsid w:val="00FB2C6B"/>
    <w:rsid w:val="00FE0C2F"/>
    <w:rsid w:val="00FF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D3B015"/>
  <w15:docId w15:val="{F64C1DB3-6706-438C-9E60-0B4F01A1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592"/>
    <w:pPr>
      <w:overflowPunct w:val="0"/>
      <w:autoSpaceDE w:val="0"/>
      <w:autoSpaceDN w:val="0"/>
      <w:adjustRightInd w:val="0"/>
      <w:textAlignment w:val="baseline"/>
    </w:pPr>
  </w:style>
  <w:style w:type="paragraph" w:styleId="Nagwek2">
    <w:name w:val="heading 2"/>
    <w:basedOn w:val="Normalny"/>
    <w:next w:val="Normalny"/>
    <w:link w:val="Nagwek2Znak"/>
    <w:uiPriority w:val="99"/>
    <w:qFormat/>
    <w:rsid w:val="002A6592"/>
    <w:pPr>
      <w:keepNext/>
      <w:jc w:val="righ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411D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rsid w:val="002A6592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2A659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1DE3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2A65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11DE3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2A6592"/>
  </w:style>
  <w:style w:type="paragraph" w:styleId="Tekstpodstawowy2">
    <w:name w:val="Body Text 2"/>
    <w:basedOn w:val="Normalny"/>
    <w:link w:val="Tekstpodstawowy2Znak"/>
    <w:uiPriority w:val="99"/>
    <w:rsid w:val="002A6592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1DE3"/>
    <w:rPr>
      <w:sz w:val="20"/>
      <w:szCs w:val="20"/>
    </w:rPr>
  </w:style>
  <w:style w:type="paragraph" w:customStyle="1" w:styleId="WW-Tekstpodstawowy3">
    <w:name w:val="WW-Tekst podstawowy 3"/>
    <w:basedOn w:val="Normalny"/>
    <w:uiPriority w:val="99"/>
    <w:rsid w:val="002A6592"/>
    <w:pPr>
      <w:suppressAutoHyphens/>
      <w:overflowPunct/>
      <w:autoSpaceDE/>
      <w:autoSpaceDN/>
      <w:adjustRightInd/>
      <w:jc w:val="both"/>
      <w:textAlignment w:val="auto"/>
    </w:pPr>
    <w:rPr>
      <w:sz w:val="22"/>
      <w:szCs w:val="22"/>
      <w:lang w:eastAsia="ar-SA"/>
    </w:rPr>
  </w:style>
  <w:style w:type="paragraph" w:styleId="Tekstpodstawowy3">
    <w:name w:val="Body Text 3"/>
    <w:basedOn w:val="Normalny"/>
    <w:link w:val="Tekstpodstawowy3Znak"/>
    <w:rsid w:val="002A6592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1DE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2A65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DE3"/>
    <w:rPr>
      <w:sz w:val="0"/>
      <w:szCs w:val="0"/>
    </w:rPr>
  </w:style>
  <w:style w:type="paragraph" w:styleId="Tekstpodstawowywcity">
    <w:name w:val="Body Text Indent"/>
    <w:basedOn w:val="Normalny"/>
    <w:link w:val="TekstpodstawowywcityZnak"/>
    <w:uiPriority w:val="99"/>
    <w:rsid w:val="002A659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1DE3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2A65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11DE3"/>
    <w:rPr>
      <w:sz w:val="20"/>
      <w:szCs w:val="20"/>
    </w:rPr>
  </w:style>
  <w:style w:type="paragraph" w:styleId="NormalnyWeb">
    <w:name w:val="Normal (Web)"/>
    <w:basedOn w:val="Normalny"/>
    <w:uiPriority w:val="99"/>
    <w:rsid w:val="002A65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A659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1D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A659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BD3C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1DE3"/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F642A"/>
    <w:pPr>
      <w:ind w:left="720"/>
      <w:contextualSpacing/>
    </w:pPr>
  </w:style>
  <w:style w:type="paragraph" w:customStyle="1" w:styleId="Normalny1">
    <w:name w:val="Normalny1"/>
    <w:rsid w:val="00636E6A"/>
    <w:pPr>
      <w:widowControl w:val="0"/>
      <w:suppressAutoHyphens/>
      <w:jc w:val="center"/>
    </w:pPr>
    <w:rPr>
      <w:sz w:val="24"/>
    </w:rPr>
  </w:style>
  <w:style w:type="paragraph" w:customStyle="1" w:styleId="Znak1">
    <w:name w:val="Znak1"/>
    <w:basedOn w:val="Normalny"/>
    <w:rsid w:val="00A97C3A"/>
    <w:pPr>
      <w:overflowPunct/>
      <w:autoSpaceDE/>
      <w:autoSpaceDN/>
      <w:adjustRightInd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2823-268F-4734-97F8-8EE251A01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1153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342- …/08</vt:lpstr>
    </vt:vector>
  </TitlesOfParts>
  <Company>Microsoft</Company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342- …/08</dc:title>
  <dc:creator>UG</dc:creator>
  <cp:lastModifiedBy>Mirosław Lachowski</cp:lastModifiedBy>
  <cp:revision>8</cp:revision>
  <cp:lastPrinted>2025-03-06T10:45:00Z</cp:lastPrinted>
  <dcterms:created xsi:type="dcterms:W3CDTF">2025-03-06T10:14:00Z</dcterms:created>
  <dcterms:modified xsi:type="dcterms:W3CDTF">2025-03-06T10:48:00Z</dcterms:modified>
</cp:coreProperties>
</file>